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EAD3" w14:textId="3C5B6225" w:rsidR="005A49AC" w:rsidRDefault="008441E1" w:rsidP="005C61FA">
      <w:pPr>
        <w:pStyle w:val="a3"/>
        <w:spacing w:before="0" w:line="249" w:lineRule="auto"/>
        <w:ind w:right="499"/>
        <w:jc w:val="center"/>
        <w:rPr>
          <w:spacing w:val="-8"/>
        </w:rPr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МЕДИАЦЕНТРА</w:t>
      </w:r>
    </w:p>
    <w:p w14:paraId="2C91F7CE" w14:textId="2246EC86" w:rsidR="003630D9" w:rsidRDefault="008441E1" w:rsidP="008441E1">
      <w:pPr>
        <w:pStyle w:val="a3"/>
        <w:spacing w:before="0" w:line="249" w:lineRule="auto"/>
        <w:ind w:right="499"/>
        <w:jc w:val="center"/>
      </w:pPr>
      <w:r>
        <w:t>МОУ «</w:t>
      </w:r>
      <w:r w:rsidR="005A49AC">
        <w:t xml:space="preserve">СОШ </w:t>
      </w:r>
      <w:proofErr w:type="spellStart"/>
      <w:r w:rsidR="005A49AC">
        <w:t>с.ГОРЬКОВСКОЕ</w:t>
      </w:r>
      <w:proofErr w:type="spellEnd"/>
      <w:r w:rsidR="005A49AC">
        <w:t xml:space="preserve">» </w:t>
      </w:r>
      <w:r>
        <w:t>НА</w:t>
      </w:r>
      <w:r>
        <w:rPr>
          <w:spacing w:val="1"/>
        </w:rPr>
        <w:t xml:space="preserve"> </w:t>
      </w:r>
      <w:r>
        <w:t>202</w:t>
      </w:r>
      <w:r w:rsidR="005A49AC">
        <w:t>4</w:t>
      </w:r>
      <w:r>
        <w:t>-202</w:t>
      </w:r>
      <w:r w:rsidR="005A49AC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76DC6656" w14:textId="77777777" w:rsidR="003630D9" w:rsidRDefault="003630D9">
      <w:pPr>
        <w:spacing w:before="5"/>
        <w:rPr>
          <w:b/>
          <w:sz w:val="8"/>
        </w:rPr>
      </w:pPr>
    </w:p>
    <w:tbl>
      <w:tblPr>
        <w:tblStyle w:val="TableNormal"/>
        <w:tblW w:w="10490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915"/>
        <w:gridCol w:w="1843"/>
      </w:tblGrid>
      <w:tr w:rsidR="003630D9" w14:paraId="4523A8A4" w14:textId="77777777" w:rsidTr="005C61FA">
        <w:trPr>
          <w:trHeight w:val="509"/>
        </w:trPr>
        <w:tc>
          <w:tcPr>
            <w:tcW w:w="732" w:type="dxa"/>
          </w:tcPr>
          <w:p w14:paraId="004EDC8B" w14:textId="77777777" w:rsidR="003630D9" w:rsidRDefault="00292F17">
            <w:pPr>
              <w:pStyle w:val="TableParagraph"/>
              <w:ind w:left="79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7915" w:type="dxa"/>
          </w:tcPr>
          <w:p w14:paraId="6C6F782A" w14:textId="7C198CDE" w:rsidR="003630D9" w:rsidRDefault="008441E1">
            <w:pPr>
              <w:pStyle w:val="TableParagraph"/>
              <w:ind w:left="2812" w:right="2728"/>
              <w:jc w:val="center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1843" w:type="dxa"/>
          </w:tcPr>
          <w:p w14:paraId="0B61E1E4" w14:textId="77777777" w:rsidR="003630D9" w:rsidRDefault="00292F17" w:rsidP="005C61FA">
            <w:pPr>
              <w:pStyle w:val="TableParagraph"/>
              <w:ind w:left="79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630D9" w14:paraId="62783B35" w14:textId="77777777" w:rsidTr="005C61FA">
        <w:trPr>
          <w:trHeight w:val="636"/>
        </w:trPr>
        <w:tc>
          <w:tcPr>
            <w:tcW w:w="732" w:type="dxa"/>
          </w:tcPr>
          <w:p w14:paraId="040979FE" w14:textId="5DD2D0D8" w:rsidR="003630D9" w:rsidRDefault="003630D9" w:rsidP="00E17925">
            <w:pPr>
              <w:pStyle w:val="TableParagraph"/>
              <w:numPr>
                <w:ilvl w:val="0"/>
                <w:numId w:val="1"/>
              </w:numPr>
              <w:ind w:left="851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7A99B3A7" w14:textId="11EF53AD" w:rsidR="003630D9" w:rsidRDefault="00292F17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 w:rsidR="008441E1">
              <w:rPr>
                <w:sz w:val="24"/>
              </w:rPr>
              <w:t>воспитательных событи</w:t>
            </w:r>
            <w:r>
              <w:rPr>
                <w:sz w:val="24"/>
              </w:rPr>
              <w:t>й (в соответствии с планом ВР)</w:t>
            </w:r>
          </w:p>
        </w:tc>
        <w:tc>
          <w:tcPr>
            <w:tcW w:w="1843" w:type="dxa"/>
          </w:tcPr>
          <w:p w14:paraId="758DF837" w14:textId="77777777" w:rsidR="003630D9" w:rsidRDefault="00292F17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630D9" w14:paraId="65BD076E" w14:textId="77777777" w:rsidTr="005C61FA">
        <w:trPr>
          <w:trHeight w:val="453"/>
        </w:trPr>
        <w:tc>
          <w:tcPr>
            <w:tcW w:w="732" w:type="dxa"/>
          </w:tcPr>
          <w:p w14:paraId="39844961" w14:textId="7BA2D6D7" w:rsidR="003630D9" w:rsidRDefault="003630D9" w:rsidP="00E17925">
            <w:pPr>
              <w:pStyle w:val="TableParagraph"/>
              <w:numPr>
                <w:ilvl w:val="0"/>
                <w:numId w:val="1"/>
              </w:numPr>
              <w:ind w:left="851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22FFE203" w14:textId="2F0E80DA" w:rsidR="003630D9" w:rsidRDefault="008441E1" w:rsidP="00FC6C93">
            <w:pPr>
              <w:pStyle w:val="TableParagraph"/>
              <w:spacing w:line="242" w:lineRule="auto"/>
              <w:ind w:right="287"/>
              <w:rPr>
                <w:sz w:val="24"/>
              </w:rPr>
            </w:pPr>
            <w:r>
              <w:rPr>
                <w:spacing w:val="-1"/>
                <w:sz w:val="24"/>
              </w:rPr>
              <w:t>Дайджест новостей (о предстоящих событиях на месяц вперед)</w:t>
            </w:r>
          </w:p>
        </w:tc>
        <w:tc>
          <w:tcPr>
            <w:tcW w:w="1843" w:type="dxa"/>
          </w:tcPr>
          <w:p w14:paraId="4D8E436A" w14:textId="77777777" w:rsidR="003630D9" w:rsidRDefault="00292F17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630D9" w14:paraId="143425C4" w14:textId="77777777" w:rsidTr="005C61FA">
        <w:trPr>
          <w:trHeight w:val="823"/>
        </w:trPr>
        <w:tc>
          <w:tcPr>
            <w:tcW w:w="732" w:type="dxa"/>
          </w:tcPr>
          <w:p w14:paraId="1FD30392" w14:textId="3118F748" w:rsidR="003630D9" w:rsidRDefault="003630D9" w:rsidP="00E17925">
            <w:pPr>
              <w:pStyle w:val="TableParagraph"/>
              <w:numPr>
                <w:ilvl w:val="0"/>
                <w:numId w:val="1"/>
              </w:numPr>
              <w:ind w:left="851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7D3CAE22" w14:textId="392BFB33" w:rsidR="003630D9" w:rsidRDefault="008441E1" w:rsidP="00FC6C93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Рубрика «О людях» (о победителях конкурсов, соревнований, о значимых проектах, которые посетил учащийся, о педагогах и их достижениях и т.д.)</w:t>
            </w:r>
          </w:p>
        </w:tc>
        <w:tc>
          <w:tcPr>
            <w:tcW w:w="1843" w:type="dxa"/>
          </w:tcPr>
          <w:p w14:paraId="1BF1541A" w14:textId="77777777" w:rsidR="003630D9" w:rsidRDefault="00292F17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A49AC" w14:paraId="582624E9" w14:textId="77777777" w:rsidTr="005C61FA">
        <w:trPr>
          <w:trHeight w:val="423"/>
        </w:trPr>
        <w:tc>
          <w:tcPr>
            <w:tcW w:w="732" w:type="dxa"/>
          </w:tcPr>
          <w:p w14:paraId="2F998C26" w14:textId="25D364B1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30A24D45" w14:textId="6B35CFB7" w:rsidR="005C61FA" w:rsidRDefault="005A49AC" w:rsidP="005C6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Стенгазеты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праздничным событиям сентября</w:t>
            </w:r>
          </w:p>
        </w:tc>
        <w:tc>
          <w:tcPr>
            <w:tcW w:w="1843" w:type="dxa"/>
          </w:tcPr>
          <w:p w14:paraId="5D7B2422" w14:textId="7A4BC24A" w:rsidR="005A49AC" w:rsidRDefault="005A49AC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5A49AC" w14:paraId="781600FD" w14:textId="77777777" w:rsidTr="005C61FA">
        <w:trPr>
          <w:trHeight w:val="373"/>
        </w:trPr>
        <w:tc>
          <w:tcPr>
            <w:tcW w:w="732" w:type="dxa"/>
          </w:tcPr>
          <w:p w14:paraId="4A62E273" w14:textId="39CAA47B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4E962D85" w14:textId="1FF2D4D7" w:rsidR="005A49AC" w:rsidRDefault="005A49AC" w:rsidP="00FC6C93">
            <w:pPr>
              <w:pStyle w:val="TableParagraph"/>
              <w:rPr>
                <w:sz w:val="24"/>
              </w:rPr>
            </w:pPr>
            <w:r w:rsidRPr="008441E1">
              <w:rPr>
                <w:sz w:val="24"/>
              </w:rPr>
              <w:t>Посты и медиа-материалы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843" w:type="dxa"/>
          </w:tcPr>
          <w:p w14:paraId="725D15B0" w14:textId="4ECCF3B1" w:rsidR="005A49AC" w:rsidRDefault="005C61FA" w:rsidP="005C61FA">
            <w:pPr>
              <w:pStyle w:val="TableParagraph"/>
              <w:ind w:right="2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A49AC">
              <w:rPr>
                <w:sz w:val="24"/>
              </w:rPr>
              <w:t>Октябрь</w:t>
            </w:r>
            <w:r w:rsidR="005A49AC">
              <w:rPr>
                <w:spacing w:val="-1"/>
                <w:sz w:val="24"/>
              </w:rPr>
              <w:t xml:space="preserve"> </w:t>
            </w:r>
            <w:r w:rsidR="005A49AC">
              <w:rPr>
                <w:sz w:val="24"/>
              </w:rPr>
              <w:t>2024</w:t>
            </w:r>
          </w:p>
        </w:tc>
      </w:tr>
      <w:tr w:rsidR="005A49AC" w14:paraId="7F94A450" w14:textId="77777777" w:rsidTr="005C61FA">
        <w:trPr>
          <w:trHeight w:val="431"/>
        </w:trPr>
        <w:tc>
          <w:tcPr>
            <w:tcW w:w="732" w:type="dxa"/>
          </w:tcPr>
          <w:p w14:paraId="7F30D414" w14:textId="09A858F9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0F45124F" w14:textId="3134AE41" w:rsidR="005A49AC" w:rsidRDefault="005A49AC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843" w:type="dxa"/>
          </w:tcPr>
          <w:p w14:paraId="67DC0ABB" w14:textId="4D0DBFE4" w:rsidR="005A49AC" w:rsidRDefault="005A49AC" w:rsidP="005C61F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5A49AC" w14:paraId="12732A59" w14:textId="77777777" w:rsidTr="005C61FA">
        <w:trPr>
          <w:trHeight w:val="294"/>
        </w:trPr>
        <w:tc>
          <w:tcPr>
            <w:tcW w:w="732" w:type="dxa"/>
          </w:tcPr>
          <w:p w14:paraId="04707EFC" w14:textId="1A6A091F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50984EB5" w14:textId="77777777" w:rsidR="005A49AC" w:rsidRDefault="005A49AC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 Науки»</w:t>
            </w:r>
          </w:p>
          <w:p w14:paraId="6AC44F01" w14:textId="23876439" w:rsidR="005C61FA" w:rsidRDefault="005C61FA" w:rsidP="00FC6C9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817C1D1" w14:textId="1C1CA2BF" w:rsidR="005A49AC" w:rsidRDefault="005A49AC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5A49AC" w14:paraId="6A2402E6" w14:textId="77777777" w:rsidTr="005C61FA">
        <w:trPr>
          <w:trHeight w:val="395"/>
        </w:trPr>
        <w:tc>
          <w:tcPr>
            <w:tcW w:w="732" w:type="dxa"/>
          </w:tcPr>
          <w:p w14:paraId="672C4D61" w14:textId="70ECBABB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29A17328" w14:textId="119C2A2B" w:rsidR="005A49AC" w:rsidRDefault="005A49AC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Посты и медиа-материалы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843" w:type="dxa"/>
          </w:tcPr>
          <w:p w14:paraId="31CB951B" w14:textId="2F0A709D" w:rsidR="005A49AC" w:rsidRDefault="005A49AC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5A49AC" w14:paraId="32C08CDA" w14:textId="77777777" w:rsidTr="005C61FA">
        <w:trPr>
          <w:trHeight w:val="539"/>
        </w:trPr>
        <w:tc>
          <w:tcPr>
            <w:tcW w:w="732" w:type="dxa"/>
          </w:tcPr>
          <w:p w14:paraId="02902672" w14:textId="44C49B48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6F1FA4AD" w14:textId="3E8F0B54" w:rsidR="005A49AC" w:rsidRDefault="005A49AC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Подготовка мероприятия «Новогодняя сказка» </w:t>
            </w:r>
          </w:p>
        </w:tc>
        <w:tc>
          <w:tcPr>
            <w:tcW w:w="1843" w:type="dxa"/>
          </w:tcPr>
          <w:p w14:paraId="2BFD62B5" w14:textId="10B27C9F" w:rsidR="005A49AC" w:rsidRDefault="005A49AC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5A49AC" w14:paraId="35633E95" w14:textId="77777777" w:rsidTr="005C61FA">
        <w:trPr>
          <w:trHeight w:val="418"/>
        </w:trPr>
        <w:tc>
          <w:tcPr>
            <w:tcW w:w="732" w:type="dxa"/>
          </w:tcPr>
          <w:p w14:paraId="1FE84B88" w14:textId="45860308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right="17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2DA66D0F" w14:textId="01F57E2D" w:rsidR="005A49AC" w:rsidRDefault="005A49AC" w:rsidP="00FC6C93">
            <w:pPr>
              <w:pStyle w:val="TableParagraph"/>
              <w:spacing w:before="13" w:line="232" w:lineRule="auto"/>
              <w:ind w:right="28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 медиа-профессий</w:t>
            </w:r>
          </w:p>
        </w:tc>
        <w:tc>
          <w:tcPr>
            <w:tcW w:w="1843" w:type="dxa"/>
          </w:tcPr>
          <w:p w14:paraId="64B2AB51" w14:textId="41F638CC" w:rsidR="005A49AC" w:rsidRDefault="005A49AC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5A49AC" w14:paraId="7CDF0D36" w14:textId="77777777" w:rsidTr="005C61FA">
        <w:trPr>
          <w:trHeight w:val="400"/>
        </w:trPr>
        <w:tc>
          <w:tcPr>
            <w:tcW w:w="732" w:type="dxa"/>
          </w:tcPr>
          <w:p w14:paraId="3B64B325" w14:textId="412F16A2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21396431" w14:textId="1DEDC9A6" w:rsidR="005A49AC" w:rsidRDefault="005A49AC" w:rsidP="00FC6C93">
            <w:pPr>
              <w:pStyle w:val="TableParagraph"/>
              <w:rPr>
                <w:sz w:val="24"/>
              </w:rPr>
            </w:pPr>
            <w:r w:rsidRPr="008441E1">
              <w:rPr>
                <w:sz w:val="24"/>
              </w:rPr>
              <w:t>Посты и медиа-материалы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843" w:type="dxa"/>
          </w:tcPr>
          <w:p w14:paraId="31C565CC" w14:textId="465DA020" w:rsidR="005A49AC" w:rsidRDefault="005A49AC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5A49AC" w14:paraId="47100ABF" w14:textId="77777777" w:rsidTr="005C61FA">
        <w:trPr>
          <w:trHeight w:val="504"/>
        </w:trPr>
        <w:tc>
          <w:tcPr>
            <w:tcW w:w="732" w:type="dxa"/>
          </w:tcPr>
          <w:p w14:paraId="140AC31C" w14:textId="46841EB1" w:rsidR="005A49AC" w:rsidRDefault="005A49AC" w:rsidP="005A49AC">
            <w:pPr>
              <w:pStyle w:val="TableParagraph"/>
              <w:numPr>
                <w:ilvl w:val="0"/>
                <w:numId w:val="1"/>
              </w:numPr>
              <w:spacing w:before="11"/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7BEBD1A0" w14:textId="5460F9FE" w:rsidR="005A49AC" w:rsidRDefault="005A49AC" w:rsidP="00FC6C93">
            <w:pPr>
              <w:pStyle w:val="TableParagraph"/>
              <w:spacing w:before="11"/>
              <w:rPr>
                <w:sz w:val="24"/>
              </w:rPr>
            </w:pPr>
            <w:r w:rsidRPr="008441E1">
              <w:rPr>
                <w:sz w:val="24"/>
              </w:rPr>
              <w:t>Посты и медиа-материалы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843" w:type="dxa"/>
          </w:tcPr>
          <w:p w14:paraId="20D5D9C4" w14:textId="276368DB" w:rsidR="005A49AC" w:rsidRDefault="005A49AC" w:rsidP="005C61F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FC6C93" w14:paraId="55A4CA10" w14:textId="77777777" w:rsidTr="005C61FA">
        <w:trPr>
          <w:trHeight w:val="504"/>
        </w:trPr>
        <w:tc>
          <w:tcPr>
            <w:tcW w:w="732" w:type="dxa"/>
          </w:tcPr>
          <w:p w14:paraId="524D2B1E" w14:textId="77777777" w:rsidR="00FC6C93" w:rsidRDefault="00FC6C93" w:rsidP="005A49AC">
            <w:pPr>
              <w:pStyle w:val="TableParagraph"/>
              <w:numPr>
                <w:ilvl w:val="0"/>
                <w:numId w:val="1"/>
              </w:numPr>
              <w:spacing w:before="11"/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757C0FDD" w14:textId="0785C3CB" w:rsidR="00FC6C93" w:rsidRPr="008441E1" w:rsidRDefault="00FC6C93" w:rsidP="00FC6C93">
            <w:pPr>
              <w:pStyle w:val="TableParagraph"/>
              <w:spacing w:before="11"/>
              <w:rPr>
                <w:sz w:val="24"/>
              </w:rPr>
            </w:pPr>
            <w:r w:rsidRPr="00FC6C93">
              <w:rPr>
                <w:sz w:val="24"/>
              </w:rPr>
              <w:t>Посты и медиа-материалы к</w:t>
            </w:r>
            <w:r>
              <w:rPr>
                <w:sz w:val="24"/>
              </w:rPr>
              <w:t xml:space="preserve"> месячнику оборонно-спортивной работе</w:t>
            </w:r>
          </w:p>
        </w:tc>
        <w:tc>
          <w:tcPr>
            <w:tcW w:w="1843" w:type="dxa"/>
          </w:tcPr>
          <w:p w14:paraId="337975B1" w14:textId="156F8ACB" w:rsidR="00FC6C93" w:rsidRDefault="00FC6C93" w:rsidP="005C61FA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5A49AC" w14:paraId="45512E71" w14:textId="77777777" w:rsidTr="005C61FA">
        <w:trPr>
          <w:trHeight w:val="408"/>
        </w:trPr>
        <w:tc>
          <w:tcPr>
            <w:tcW w:w="732" w:type="dxa"/>
          </w:tcPr>
          <w:p w14:paraId="4D79135C" w14:textId="559A3DF9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38E87F52" w14:textId="2BBA5C65" w:rsidR="005A49AC" w:rsidRDefault="005A49AC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843" w:type="dxa"/>
          </w:tcPr>
          <w:p w14:paraId="4A6950E5" w14:textId="2777696E" w:rsidR="005A49AC" w:rsidRDefault="005A49AC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FC6C93" w14:paraId="383DA835" w14:textId="77777777" w:rsidTr="005C61FA">
        <w:trPr>
          <w:trHeight w:val="408"/>
        </w:trPr>
        <w:tc>
          <w:tcPr>
            <w:tcW w:w="732" w:type="dxa"/>
          </w:tcPr>
          <w:p w14:paraId="74A3655C" w14:textId="77777777" w:rsidR="00FC6C93" w:rsidRDefault="00FC6C93" w:rsidP="005A49AC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41B4AD43" w14:textId="77777777" w:rsidR="00FC6C93" w:rsidRDefault="00FC6C93" w:rsidP="00FC6C93">
            <w:pPr>
              <w:pStyle w:val="TableParagraph"/>
              <w:rPr>
                <w:sz w:val="24"/>
              </w:rPr>
            </w:pPr>
            <w:r w:rsidRPr="00FC6C93">
              <w:rPr>
                <w:sz w:val="24"/>
              </w:rPr>
              <w:t>Посты и медиа-материалы к празднику «</w:t>
            </w:r>
            <w:r>
              <w:rPr>
                <w:sz w:val="24"/>
              </w:rPr>
              <w:t>Широкая Масленица</w:t>
            </w:r>
            <w:r w:rsidRPr="00FC6C93">
              <w:rPr>
                <w:sz w:val="24"/>
              </w:rPr>
              <w:t>»</w:t>
            </w:r>
          </w:p>
          <w:p w14:paraId="3B746A4A" w14:textId="2F1542F3" w:rsidR="00FC6C93" w:rsidRDefault="00FC6C93" w:rsidP="00FC6C9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C1E7A10" w14:textId="3121D461" w:rsidR="00FC6C93" w:rsidRDefault="00FC6C93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5A49AC" w14:paraId="31D8623D" w14:textId="77777777" w:rsidTr="005C61FA">
        <w:trPr>
          <w:trHeight w:val="339"/>
        </w:trPr>
        <w:tc>
          <w:tcPr>
            <w:tcW w:w="732" w:type="dxa"/>
          </w:tcPr>
          <w:p w14:paraId="566F894E" w14:textId="194852D9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3B916357" w14:textId="77777777" w:rsidR="005A49AC" w:rsidRDefault="005A49AC" w:rsidP="00FC6C93">
            <w:pPr>
              <w:pStyle w:val="TableParagraph"/>
              <w:rPr>
                <w:sz w:val="24"/>
              </w:rPr>
            </w:pPr>
            <w:r w:rsidRPr="00292F17">
              <w:rPr>
                <w:sz w:val="24"/>
              </w:rPr>
              <w:t>Посты и медиа-материалы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«8 Марта»</w:t>
            </w:r>
          </w:p>
          <w:p w14:paraId="0FF35087" w14:textId="7F7FD126" w:rsidR="00FC6C93" w:rsidRDefault="00FC6C93" w:rsidP="00FC6C9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46500B2" w14:textId="658797A9" w:rsidR="005A49AC" w:rsidRDefault="005A49AC" w:rsidP="005C61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5A49AC" w14:paraId="10C0D66C" w14:textId="77777777" w:rsidTr="005C61FA">
        <w:trPr>
          <w:trHeight w:val="325"/>
        </w:trPr>
        <w:tc>
          <w:tcPr>
            <w:tcW w:w="732" w:type="dxa"/>
          </w:tcPr>
          <w:p w14:paraId="553D9321" w14:textId="069F1D10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5CA984C8" w14:textId="77777777" w:rsidR="005A49AC" w:rsidRDefault="005A49AC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Посты и медиа-материалы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14:paraId="36423214" w14:textId="2FC7E6BF" w:rsidR="00FC6C93" w:rsidRDefault="00FC6C93" w:rsidP="00FC6C9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48801FC" w14:textId="47B0E338" w:rsidR="005A49AC" w:rsidRDefault="005A49AC" w:rsidP="005C61FA">
            <w:pPr>
              <w:pStyle w:val="TableParagraph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5A49AC" w14:paraId="4AEABD67" w14:textId="77777777" w:rsidTr="005C61FA">
        <w:trPr>
          <w:trHeight w:val="330"/>
        </w:trPr>
        <w:tc>
          <w:tcPr>
            <w:tcW w:w="732" w:type="dxa"/>
          </w:tcPr>
          <w:p w14:paraId="50EEB7B6" w14:textId="212A9434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1E4FFA07" w14:textId="77777777" w:rsidR="005A49AC" w:rsidRDefault="005A49AC" w:rsidP="00FC6C93">
            <w:pPr>
              <w:pStyle w:val="TableParagraph"/>
              <w:rPr>
                <w:sz w:val="24"/>
              </w:rPr>
            </w:pPr>
            <w:r w:rsidRPr="00292F17">
              <w:rPr>
                <w:sz w:val="24"/>
              </w:rPr>
              <w:t>Посты и медиа-материалы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  <w:p w14:paraId="710AB015" w14:textId="6809B3AF" w:rsidR="00FC6C93" w:rsidRDefault="00FC6C93" w:rsidP="00FC6C9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2121635" w14:textId="573F2055" w:rsidR="005A49AC" w:rsidRDefault="005A49AC" w:rsidP="005C61FA"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5A49AC" w14:paraId="25E7E5BB" w14:textId="77777777" w:rsidTr="005C61FA">
        <w:trPr>
          <w:trHeight w:val="316"/>
        </w:trPr>
        <w:tc>
          <w:tcPr>
            <w:tcW w:w="732" w:type="dxa"/>
          </w:tcPr>
          <w:p w14:paraId="2A710391" w14:textId="79845ADD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3B9703EB" w14:textId="77777777" w:rsidR="005A49AC" w:rsidRDefault="005A49AC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 -викторина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  <w:p w14:paraId="4CA2A1C6" w14:textId="2BC83BF7" w:rsidR="00FC6C93" w:rsidRDefault="00FC6C93" w:rsidP="00FC6C9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6250971" w14:textId="3BB13977" w:rsidR="005A49AC" w:rsidRDefault="005A49AC" w:rsidP="005C61FA"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5A49AC" w14:paraId="5D693D9B" w14:textId="77777777" w:rsidTr="005C61FA">
        <w:trPr>
          <w:trHeight w:val="316"/>
        </w:trPr>
        <w:tc>
          <w:tcPr>
            <w:tcW w:w="732" w:type="dxa"/>
          </w:tcPr>
          <w:p w14:paraId="1DC4A076" w14:textId="77777777" w:rsidR="005A49AC" w:rsidRDefault="005A49AC" w:rsidP="005A49AC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448DFE4D" w14:textId="77777777" w:rsidR="005A49AC" w:rsidRDefault="005A49AC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Видеоролик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гордимся»</w:t>
            </w:r>
          </w:p>
          <w:p w14:paraId="1B4CA21D" w14:textId="18F64FB1" w:rsidR="00FC6C93" w:rsidRDefault="00FC6C93" w:rsidP="00FC6C9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5F404CE" w14:textId="3C5BFB63" w:rsidR="005A49AC" w:rsidRDefault="005A49AC" w:rsidP="005C61FA"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FC6C93" w14:paraId="48F4ECBE" w14:textId="77777777" w:rsidTr="005C61FA">
        <w:trPr>
          <w:trHeight w:val="316"/>
        </w:trPr>
        <w:tc>
          <w:tcPr>
            <w:tcW w:w="732" w:type="dxa"/>
          </w:tcPr>
          <w:p w14:paraId="509C8751" w14:textId="77777777" w:rsidR="00FC6C93" w:rsidRDefault="00FC6C93" w:rsidP="00FC6C93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1181901B" w14:textId="77777777" w:rsidR="00FC6C93" w:rsidRDefault="00FC6C93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14:paraId="20001C7F" w14:textId="6D42D8A3" w:rsidR="00FC6C93" w:rsidRDefault="00FC6C93" w:rsidP="00FC6C9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F520775" w14:textId="387DCF8A" w:rsidR="00FC6C93" w:rsidRDefault="00FC6C93" w:rsidP="005C61FA"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5C61FA" w14:paraId="146A12B7" w14:textId="77777777" w:rsidTr="005C61FA">
        <w:trPr>
          <w:trHeight w:val="316"/>
        </w:trPr>
        <w:tc>
          <w:tcPr>
            <w:tcW w:w="732" w:type="dxa"/>
          </w:tcPr>
          <w:p w14:paraId="409EDF8E" w14:textId="77777777" w:rsidR="005C61FA" w:rsidRDefault="005C61FA" w:rsidP="00FC6C93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4D001598" w14:textId="77777777" w:rsidR="005C61FA" w:rsidRDefault="005C61FA" w:rsidP="005C61FA">
            <w:pPr>
              <w:pStyle w:val="TableParagraph"/>
              <w:rPr>
                <w:sz w:val="24"/>
              </w:rPr>
            </w:pPr>
            <w:proofErr w:type="gramStart"/>
            <w:r w:rsidRPr="005C61FA">
              <w:rPr>
                <w:sz w:val="24"/>
              </w:rPr>
              <w:t>Видеорепортаж</w:t>
            </w:r>
            <w:r>
              <w:rPr>
                <w:sz w:val="24"/>
              </w:rPr>
              <w:t xml:space="preserve">  </w:t>
            </w:r>
            <w:r w:rsidRPr="005C61FA">
              <w:rPr>
                <w:sz w:val="24"/>
              </w:rPr>
              <w:t>«</w:t>
            </w:r>
            <w:proofErr w:type="gramEnd"/>
            <w:r w:rsidRPr="005C61FA">
              <w:rPr>
                <w:sz w:val="24"/>
              </w:rPr>
              <w:t>Выпускник-202</w:t>
            </w:r>
            <w:r>
              <w:rPr>
                <w:sz w:val="24"/>
              </w:rPr>
              <w:t>5</w:t>
            </w:r>
            <w:r w:rsidRPr="005C61FA">
              <w:rPr>
                <w:sz w:val="24"/>
              </w:rPr>
              <w:t>»</w:t>
            </w:r>
          </w:p>
          <w:p w14:paraId="29F3131E" w14:textId="5E1ED048" w:rsidR="005C61FA" w:rsidRDefault="005C61FA" w:rsidP="005C6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6D313924" w14:textId="0D7ADAF5" w:rsidR="005C61FA" w:rsidRDefault="005C61FA" w:rsidP="005C61FA"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</w:tr>
      <w:tr w:rsidR="00FC6C93" w14:paraId="4024DB99" w14:textId="77777777" w:rsidTr="005C61FA">
        <w:trPr>
          <w:trHeight w:val="316"/>
        </w:trPr>
        <w:tc>
          <w:tcPr>
            <w:tcW w:w="732" w:type="dxa"/>
          </w:tcPr>
          <w:p w14:paraId="5B38BC8D" w14:textId="77777777" w:rsidR="00FC6C93" w:rsidRDefault="00FC6C93" w:rsidP="00FC6C93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3AAE74ED" w14:textId="77777777" w:rsidR="00FC6C93" w:rsidRDefault="00FC6C93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Репортажи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 лагеря</w:t>
            </w:r>
          </w:p>
          <w:p w14:paraId="2AA6529A" w14:textId="4D8FB161" w:rsidR="00FC6C93" w:rsidRDefault="00FC6C93" w:rsidP="00FC6C9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9BBAE91" w14:textId="1C94C4AF" w:rsidR="00FC6C93" w:rsidRDefault="00FC6C93" w:rsidP="005C61FA"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FC6C93" w14:paraId="5E34B2FB" w14:textId="77777777" w:rsidTr="005C61FA">
        <w:trPr>
          <w:trHeight w:val="316"/>
        </w:trPr>
        <w:tc>
          <w:tcPr>
            <w:tcW w:w="732" w:type="dxa"/>
          </w:tcPr>
          <w:p w14:paraId="7F722BD3" w14:textId="77777777" w:rsidR="00FC6C93" w:rsidRDefault="00FC6C93" w:rsidP="00FC6C93">
            <w:pPr>
              <w:pStyle w:val="TableParagraph"/>
              <w:numPr>
                <w:ilvl w:val="0"/>
                <w:numId w:val="1"/>
              </w:numPr>
              <w:ind w:left="851" w:right="74" w:hanging="436"/>
              <w:jc w:val="center"/>
              <w:rPr>
                <w:sz w:val="24"/>
              </w:rPr>
            </w:pPr>
          </w:p>
        </w:tc>
        <w:tc>
          <w:tcPr>
            <w:tcW w:w="7915" w:type="dxa"/>
          </w:tcPr>
          <w:p w14:paraId="50F5CCCF" w14:textId="77777777" w:rsidR="00FC6C93" w:rsidRDefault="00FC6C93" w:rsidP="00FC6C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школьных стендов</w:t>
            </w:r>
          </w:p>
          <w:p w14:paraId="5A083815" w14:textId="124A3D60" w:rsidR="00FC6C93" w:rsidRDefault="00FC6C93" w:rsidP="00FC6C9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85C7658" w14:textId="45215082" w:rsidR="00FC6C93" w:rsidRDefault="00FC6C93" w:rsidP="005C61FA"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</w:tr>
    </w:tbl>
    <w:p w14:paraId="65C314E5" w14:textId="77777777" w:rsidR="003630D9" w:rsidRDefault="003630D9">
      <w:pPr>
        <w:spacing w:before="4"/>
        <w:rPr>
          <w:b/>
          <w:sz w:val="17"/>
        </w:rPr>
      </w:pPr>
    </w:p>
    <w:sectPr w:rsidR="003630D9" w:rsidSect="005C61FA">
      <w:pgSz w:w="12240" w:h="15840"/>
      <w:pgMar w:top="851" w:right="5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C6A7B"/>
    <w:multiLevelType w:val="hybridMultilevel"/>
    <w:tmpl w:val="6D4ED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82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D9"/>
    <w:rsid w:val="000C45D3"/>
    <w:rsid w:val="00292F17"/>
    <w:rsid w:val="003630D9"/>
    <w:rsid w:val="00563EFE"/>
    <w:rsid w:val="005A49AC"/>
    <w:rsid w:val="005C61FA"/>
    <w:rsid w:val="008441E1"/>
    <w:rsid w:val="00E1317D"/>
    <w:rsid w:val="00E17925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460C"/>
  <w15:docId w15:val="{2DB10703-B302-431E-94DD-7FCD783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Admin</cp:lastModifiedBy>
  <cp:revision>4</cp:revision>
  <dcterms:created xsi:type="dcterms:W3CDTF">2024-07-16T17:15:00Z</dcterms:created>
  <dcterms:modified xsi:type="dcterms:W3CDTF">2025-03-13T11:41:00Z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