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6B" w:rsidRPr="00E95F6B" w:rsidRDefault="00E95F6B" w:rsidP="00E95F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</w:rPr>
      </w:pPr>
      <w:r w:rsidRPr="00E95F6B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</w:rPr>
        <w:t xml:space="preserve">Состав школьного медиацентра </w:t>
      </w:r>
    </w:p>
    <w:p w:rsidR="00E95F6B" w:rsidRPr="00E95F6B" w:rsidRDefault="00E95F6B" w:rsidP="00E95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</w:rPr>
      </w:pPr>
      <w:r w:rsidRPr="00E95F6B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  <w:t>МОУ «СОШ с.Горьковское» Новоорского района Оренбургской области</w:t>
      </w:r>
      <w:r w:rsidRPr="00E95F6B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:rsidR="00E95F6B" w:rsidRPr="00E95F6B" w:rsidRDefault="00E95F6B" w:rsidP="00E95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</w:rPr>
      </w:pPr>
    </w:p>
    <w:p w:rsidR="00E95F6B" w:rsidRPr="00E95F6B" w:rsidRDefault="00E95F6B" w:rsidP="00E95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</w:rPr>
      </w:pPr>
      <w:r w:rsidRPr="00E95F6B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</w:rPr>
        <w:t xml:space="preserve">Руководитель медиацентра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</w:rPr>
        <w:t>–</w:t>
      </w:r>
      <w:r w:rsidRPr="00E95F6B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</w:rPr>
        <w:t>Балжанова Ж</w:t>
      </w:r>
      <w:r w:rsidRPr="00E95F6B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</w:rPr>
        <w:t>А.</w:t>
      </w:r>
      <w:r w:rsidRPr="00E95F6B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</w:rPr>
        <w:t>зам.директора по воспитательной работе</w:t>
      </w:r>
      <w:r w:rsidRPr="00E95F6B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</w:rPr>
        <w:t>;</w:t>
      </w:r>
    </w:p>
    <w:p w:rsidR="00E95F6B" w:rsidRPr="00E95F6B" w:rsidRDefault="00E95F6B" w:rsidP="00E95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</w:rPr>
      </w:pPr>
      <w:r w:rsidRPr="00E95F6B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</w:rPr>
        <w:t>Ответственный за выпуск публикаций в социальные сети</w:t>
      </w:r>
      <w:r w:rsidRPr="00E95F6B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</w:rPr>
        <w:t>–</w:t>
      </w:r>
      <w:r w:rsidRPr="00E95F6B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</w:rPr>
        <w:t>БалжановаЖ.А</w:t>
      </w:r>
      <w:r w:rsidRPr="00E95F6B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</w:rPr>
        <w:t>, председатель ПО «Движения первых» (1 раз в месяц);</w:t>
      </w:r>
    </w:p>
    <w:p w:rsidR="00E95F6B" w:rsidRPr="00E95F6B" w:rsidRDefault="00E95F6B" w:rsidP="00E95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</w:rPr>
      </w:pPr>
      <w:r w:rsidRPr="00E95F6B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</w:rPr>
        <w:t>Ответственный за подготовку корреспонденции для публикации</w:t>
      </w:r>
      <w:r w:rsidR="0051055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</w:rPr>
        <w:t xml:space="preserve"> – Наследова Г.Л</w:t>
      </w:r>
      <w:r w:rsidRPr="00E95F6B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</w:rPr>
        <w:t>., учитель русского языка и литературы</w:t>
      </w:r>
    </w:p>
    <w:p w:rsidR="00E95F6B" w:rsidRPr="00E95F6B" w:rsidRDefault="00E95F6B" w:rsidP="00E95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</w:rPr>
      </w:pPr>
      <w:r w:rsidRPr="00E95F6B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</w:rPr>
        <w:t>Главные редакторы</w:t>
      </w:r>
      <w:r w:rsidRPr="00E95F6B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</w:rPr>
        <w:t>Исиналинова Мирида</w:t>
      </w:r>
      <w:r w:rsidRPr="00E95F6B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</w:rPr>
        <w:t xml:space="preserve">, ученица </w:t>
      </w:r>
      <w:r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</w:rPr>
        <w:t>9</w:t>
      </w:r>
      <w:r w:rsidRPr="00E95F6B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</w:rPr>
        <w:t xml:space="preserve"> класса, лидер Движения Первых (</w:t>
      </w:r>
      <w:r w:rsidRPr="00E95F6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организует работу редакции</w:t>
      </w:r>
      <w:r w:rsidRPr="00E95F6B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</w:rPr>
        <w:t xml:space="preserve"> печатной газеты)</w:t>
      </w:r>
    </w:p>
    <w:p w:rsidR="00E95F6B" w:rsidRPr="00E95F6B" w:rsidRDefault="00E95F6B" w:rsidP="00E95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</w:rPr>
        <w:t>Нестеренко Полина</w:t>
      </w:r>
      <w:r w:rsidRPr="00E95F6B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</w:rPr>
        <w:t xml:space="preserve">, ученица </w:t>
      </w:r>
      <w:r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</w:rPr>
        <w:t>8</w:t>
      </w:r>
      <w:r w:rsidRPr="00E95F6B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</w:rPr>
        <w:t xml:space="preserve"> класса </w:t>
      </w:r>
      <w:r w:rsidRPr="00E95F6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(координирует деятельность каждого учащегося в роли корреспондента и диктора, определяет  содержание печатной газеты, публикации в социальных сетях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,</w:t>
      </w:r>
      <w:r w:rsidRPr="00E95F6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видеоматериала, собирает материалы проведённых передач);</w:t>
      </w:r>
    </w:p>
    <w:p w:rsidR="00E95F6B" w:rsidRPr="00E95F6B" w:rsidRDefault="00E95F6B" w:rsidP="00E95F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kern w:val="0"/>
          <w:lang w:eastAsia="ru-RU"/>
        </w:rPr>
      </w:pPr>
      <w:r w:rsidRPr="00E95F6B">
        <w:rPr>
          <w:rFonts w:ascii="Times New Roman" w:eastAsia="Times New Roman" w:hAnsi="Times New Roman" w:cs="Times New Roman"/>
          <w:b/>
          <w:iCs/>
          <w:color w:val="181818"/>
          <w:kern w:val="0"/>
          <w:sz w:val="28"/>
          <w:szCs w:val="28"/>
          <w:lang w:eastAsia="ru-RU"/>
        </w:rPr>
        <w:t>Корреспондент</w:t>
      </w:r>
      <w:r>
        <w:rPr>
          <w:rFonts w:ascii="Times New Roman" w:eastAsia="Times New Roman" w:hAnsi="Times New Roman" w:cs="Times New Roman"/>
          <w:b/>
          <w:iCs/>
          <w:color w:val="181818"/>
          <w:kern w:val="0"/>
          <w:sz w:val="28"/>
          <w:szCs w:val="28"/>
          <w:lang w:eastAsia="ru-RU"/>
        </w:rPr>
        <w:t>ы</w:t>
      </w:r>
      <w:r w:rsidRPr="00E95F6B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  <w:t> </w:t>
      </w:r>
      <w:r w:rsidRPr="00E95F6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Айкешева Аяна,</w:t>
      </w:r>
      <w:r w:rsidRPr="00E95F6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Куатбаева Эвелина</w:t>
      </w:r>
      <w:r w:rsidRPr="00E95F6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(собирают   интересную информацию  для выпусков, делает фото и видеосюжеты мероприятий);</w:t>
      </w:r>
    </w:p>
    <w:p w:rsidR="00C27A56" w:rsidRDefault="00C27A56"/>
    <w:sectPr w:rsidR="00C27A56" w:rsidSect="0016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5F6B"/>
    <w:rsid w:val="001642E7"/>
    <w:rsid w:val="001A11F0"/>
    <w:rsid w:val="00280FD2"/>
    <w:rsid w:val="0051055E"/>
    <w:rsid w:val="00563EFE"/>
    <w:rsid w:val="005D7DF4"/>
    <w:rsid w:val="00C27A56"/>
    <w:rsid w:val="00E9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E7"/>
  </w:style>
  <w:style w:type="paragraph" w:styleId="1">
    <w:name w:val="heading 1"/>
    <w:basedOn w:val="a"/>
    <w:next w:val="a"/>
    <w:link w:val="10"/>
    <w:uiPriority w:val="9"/>
    <w:qFormat/>
    <w:rsid w:val="00E95F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F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F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F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F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F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F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F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5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5F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5F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5F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5F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5F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5F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5F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5F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95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F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5F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5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5F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5F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5F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5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5F6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95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3</cp:revision>
  <dcterms:created xsi:type="dcterms:W3CDTF">2025-03-13T11:33:00Z</dcterms:created>
  <dcterms:modified xsi:type="dcterms:W3CDTF">2025-03-13T16:33:00Z</dcterms:modified>
</cp:coreProperties>
</file>