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D1910" w14:textId="77777777" w:rsidR="00A17F9F" w:rsidRPr="0045214A" w:rsidRDefault="00A17F9F" w:rsidP="00E80B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214A">
        <w:rPr>
          <w:rFonts w:ascii="Times New Roman" w:hAnsi="Times New Roman"/>
          <w:sz w:val="24"/>
          <w:szCs w:val="24"/>
        </w:rPr>
        <w:t>Отдел образования администрации Новоорского района</w:t>
      </w:r>
    </w:p>
    <w:p w14:paraId="450757F3" w14:textId="77777777" w:rsidR="00C40AEA" w:rsidRPr="0045214A" w:rsidRDefault="00C40AEA" w:rsidP="00E80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5D6A6" w14:textId="77777777" w:rsidR="00635A6D" w:rsidRPr="0045214A" w:rsidRDefault="00635A6D" w:rsidP="00E80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8822F" w14:textId="77777777" w:rsidR="00EA4191" w:rsidRPr="0045214A" w:rsidRDefault="00EA4191" w:rsidP="00D46E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5214A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</w:t>
      </w:r>
    </w:p>
    <w:p w14:paraId="143723C9" w14:textId="7991ED1E" w:rsidR="00EA4191" w:rsidRPr="00EE6FA8" w:rsidRDefault="00EA4191" w:rsidP="00D46E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E6FA8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  </w:t>
      </w:r>
      <w:r w:rsidR="005D67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462806</w:t>
      </w:r>
    </w:p>
    <w:p w14:paraId="2264A047" w14:textId="78E2D51A" w:rsidR="00EA4191" w:rsidRPr="00EE6FA8" w:rsidRDefault="00EA4191" w:rsidP="00EA41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FA8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427830" w:rsidRPr="00EE6FA8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с.</w:t>
      </w:r>
      <w:r w:rsidR="005D6704">
        <w:rPr>
          <w:rFonts w:ascii="Times New Roman" w:hAnsi="Times New Roman"/>
          <w:color w:val="000000"/>
          <w:sz w:val="24"/>
          <w:szCs w:val="24"/>
          <w:lang w:bidi="ru-RU"/>
        </w:rPr>
        <w:t>Горьковское</w:t>
      </w:r>
      <w:r w:rsidRPr="00EE6FA8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                            </w:t>
      </w:r>
      <w:r w:rsidRPr="00EE6FA8">
        <w:rPr>
          <w:rFonts w:ascii="Times New Roman" w:hAnsi="Times New Roman"/>
          <w:sz w:val="24"/>
          <w:szCs w:val="24"/>
        </w:rPr>
        <w:t xml:space="preserve">« </w:t>
      </w:r>
      <w:r w:rsidR="005D6704">
        <w:rPr>
          <w:rFonts w:ascii="Times New Roman" w:hAnsi="Times New Roman"/>
          <w:sz w:val="24"/>
          <w:szCs w:val="24"/>
        </w:rPr>
        <w:t>27</w:t>
      </w:r>
      <w:r w:rsidRPr="00EE6FA8">
        <w:rPr>
          <w:rFonts w:ascii="Times New Roman" w:hAnsi="Times New Roman"/>
          <w:sz w:val="24"/>
          <w:szCs w:val="24"/>
        </w:rPr>
        <w:t xml:space="preserve"> » </w:t>
      </w:r>
      <w:r w:rsidR="005D6704">
        <w:rPr>
          <w:rFonts w:ascii="Times New Roman" w:hAnsi="Times New Roman"/>
          <w:sz w:val="24"/>
          <w:szCs w:val="24"/>
        </w:rPr>
        <w:t>марта 2023</w:t>
      </w:r>
      <w:r w:rsidRPr="00EE6FA8">
        <w:rPr>
          <w:rFonts w:ascii="Times New Roman" w:hAnsi="Times New Roman"/>
          <w:sz w:val="24"/>
          <w:szCs w:val="24"/>
        </w:rPr>
        <w:t xml:space="preserve"> год</w:t>
      </w:r>
    </w:p>
    <w:p w14:paraId="0965777F" w14:textId="082E9272" w:rsidR="00EA4191" w:rsidRPr="00655023" w:rsidRDefault="00427830" w:rsidP="0045440E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  <w:lang w:bidi="ru-RU"/>
        </w:rPr>
      </w:pPr>
      <w:r w:rsidRPr="00EE6FA8">
        <w:rPr>
          <w:rFonts w:ascii="Times New Roman" w:hAnsi="Times New Roman"/>
          <w:color w:val="000000"/>
          <w:sz w:val="24"/>
          <w:szCs w:val="24"/>
          <w:lang w:bidi="ru-RU"/>
        </w:rPr>
        <w:t xml:space="preserve">  ул. </w:t>
      </w:r>
      <w:r w:rsidR="005D6704" w:rsidRPr="00521FF5">
        <w:rPr>
          <w:rFonts w:ascii="Times New Roman" w:hAnsi="Times New Roman"/>
          <w:sz w:val="24"/>
          <w:szCs w:val="24"/>
          <w:lang w:bidi="ru-RU"/>
        </w:rPr>
        <w:t>Шушаева</w:t>
      </w:r>
      <w:r w:rsidRPr="00521FF5">
        <w:rPr>
          <w:rFonts w:ascii="Times New Roman" w:hAnsi="Times New Roman"/>
          <w:sz w:val="24"/>
          <w:szCs w:val="24"/>
          <w:lang w:bidi="ru-RU"/>
        </w:rPr>
        <w:t>, д.</w:t>
      </w:r>
      <w:r w:rsidR="005D6704" w:rsidRPr="00521FF5">
        <w:rPr>
          <w:rFonts w:ascii="Times New Roman" w:hAnsi="Times New Roman"/>
          <w:sz w:val="24"/>
          <w:szCs w:val="24"/>
          <w:lang w:bidi="ru-RU"/>
        </w:rPr>
        <w:t>2</w:t>
      </w:r>
    </w:p>
    <w:p w14:paraId="5E1A688E" w14:textId="5D3D82B4" w:rsidR="00D46E0C" w:rsidRPr="0045214A" w:rsidRDefault="00EA4191" w:rsidP="00E80B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14A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</w:t>
      </w:r>
    </w:p>
    <w:p w14:paraId="02FAD49B" w14:textId="77777777" w:rsidR="00A17F9F" w:rsidRPr="0045214A" w:rsidRDefault="00A17F9F" w:rsidP="00E80B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BAFE72" w14:textId="77777777" w:rsidR="00A17F9F" w:rsidRPr="0045214A" w:rsidRDefault="00A17F9F" w:rsidP="00E80B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214A">
        <w:rPr>
          <w:rFonts w:ascii="Times New Roman" w:hAnsi="Times New Roman"/>
          <w:sz w:val="24"/>
          <w:szCs w:val="24"/>
        </w:rPr>
        <w:t>АКТ</w:t>
      </w:r>
    </w:p>
    <w:p w14:paraId="7FC047D6" w14:textId="4AC631C1" w:rsidR="005B59FC" w:rsidRPr="0045214A" w:rsidRDefault="00A17F9F" w:rsidP="005B59FC">
      <w:pPr>
        <w:widowControl w:val="0"/>
        <w:spacing w:after="0" w:line="270" w:lineRule="exact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5214A">
        <w:rPr>
          <w:rFonts w:ascii="Times New Roman" w:hAnsi="Times New Roman"/>
          <w:sz w:val="24"/>
          <w:szCs w:val="24"/>
        </w:rPr>
        <w:t xml:space="preserve">проверки </w:t>
      </w:r>
      <w:r w:rsidR="0096650F" w:rsidRPr="004521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муниципального</w:t>
      </w:r>
      <w:r w:rsidR="005B59FC" w:rsidRPr="004521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5D67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бюджетного</w:t>
      </w:r>
      <w:r w:rsidR="00795663" w:rsidRPr="004521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5B59FC" w:rsidRPr="004521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общеобразовательного</w:t>
      </w:r>
      <w:r w:rsidR="0096650F" w:rsidRPr="004521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5B59FC" w:rsidRPr="004521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учреждения</w:t>
      </w:r>
    </w:p>
    <w:p w14:paraId="0E90C738" w14:textId="0CC45847" w:rsidR="005B59FC" w:rsidRPr="0045214A" w:rsidRDefault="005B59FC" w:rsidP="005B59FC">
      <w:pPr>
        <w:widowControl w:val="0"/>
        <w:spacing w:after="0" w:line="270" w:lineRule="exact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521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«</w:t>
      </w:r>
      <w:r w:rsidR="001B577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Средняя</w:t>
      </w:r>
      <w:r w:rsidRPr="004521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общеобразовательная школа </w:t>
      </w:r>
      <w:r w:rsidR="00F92A1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с.</w:t>
      </w:r>
      <w:r w:rsidR="001B577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Горьковское</w:t>
      </w:r>
      <w:r w:rsidRPr="004521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</w:t>
      </w:r>
    </w:p>
    <w:p w14:paraId="6337672A" w14:textId="77777777" w:rsidR="005B59FC" w:rsidRPr="0045214A" w:rsidRDefault="005B59FC" w:rsidP="005B59FC">
      <w:pPr>
        <w:widowControl w:val="0"/>
        <w:spacing w:after="0" w:line="270" w:lineRule="exact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521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Новоорского района Оренбургской области</w:t>
      </w:r>
    </w:p>
    <w:p w14:paraId="5F7D9C75" w14:textId="77777777" w:rsidR="005B59FC" w:rsidRPr="0045214A" w:rsidRDefault="00A17F9F" w:rsidP="00597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14A">
        <w:rPr>
          <w:rFonts w:ascii="Times New Roman" w:hAnsi="Times New Roman"/>
          <w:sz w:val="24"/>
          <w:szCs w:val="24"/>
        </w:rPr>
        <w:tab/>
      </w:r>
    </w:p>
    <w:p w14:paraId="70E82B6A" w14:textId="7FC1510B" w:rsidR="0059703C" w:rsidRPr="0045214A" w:rsidRDefault="00D744D7" w:rsidP="00CB12A4">
      <w:pPr>
        <w:widowControl w:val="0"/>
        <w:tabs>
          <w:tab w:val="left" w:pos="4856"/>
        </w:tabs>
        <w:spacing w:after="0" w:line="270" w:lineRule="exact"/>
        <w:jc w:val="both"/>
        <w:rPr>
          <w:rFonts w:ascii="Times New Roman" w:hAnsi="Times New Roman"/>
          <w:sz w:val="24"/>
          <w:szCs w:val="24"/>
        </w:rPr>
      </w:pPr>
      <w:r w:rsidRPr="0045214A">
        <w:rPr>
          <w:rFonts w:ascii="Times New Roman" w:hAnsi="Times New Roman"/>
          <w:sz w:val="24"/>
          <w:szCs w:val="24"/>
        </w:rPr>
        <w:t>На основании приказа О</w:t>
      </w:r>
      <w:r w:rsidR="00A17F9F" w:rsidRPr="0045214A">
        <w:rPr>
          <w:rFonts w:ascii="Times New Roman" w:hAnsi="Times New Roman"/>
          <w:sz w:val="24"/>
          <w:szCs w:val="24"/>
        </w:rPr>
        <w:t xml:space="preserve">тдела образования администрации Новоорского </w:t>
      </w:r>
      <w:proofErr w:type="gramStart"/>
      <w:r w:rsidR="00A17F9F" w:rsidRPr="0045214A">
        <w:rPr>
          <w:rFonts w:ascii="Times New Roman" w:hAnsi="Times New Roman"/>
          <w:sz w:val="24"/>
          <w:szCs w:val="24"/>
        </w:rPr>
        <w:t>района  от</w:t>
      </w:r>
      <w:proofErr w:type="gramEnd"/>
      <w:r w:rsidR="00CB12A4" w:rsidRPr="0045214A">
        <w:rPr>
          <w:rFonts w:ascii="Times New Roman" w:hAnsi="Times New Roman"/>
          <w:sz w:val="24"/>
          <w:szCs w:val="24"/>
        </w:rPr>
        <w:t xml:space="preserve"> </w:t>
      </w:r>
      <w:r w:rsidR="001B5772">
        <w:rPr>
          <w:rFonts w:ascii="Times New Roman" w:hAnsi="Times New Roman"/>
          <w:sz w:val="24"/>
          <w:szCs w:val="24"/>
        </w:rPr>
        <w:t>06.02.2023</w:t>
      </w:r>
      <w:r w:rsidR="005B59FC" w:rsidRPr="0045214A">
        <w:rPr>
          <w:rFonts w:ascii="Times New Roman" w:hAnsi="Times New Roman"/>
          <w:sz w:val="24"/>
          <w:szCs w:val="24"/>
        </w:rPr>
        <w:t xml:space="preserve"> </w:t>
      </w:r>
      <w:r w:rsidR="00BF6B90" w:rsidRPr="0045214A">
        <w:rPr>
          <w:rFonts w:ascii="Times New Roman" w:hAnsi="Times New Roman"/>
          <w:sz w:val="24"/>
          <w:szCs w:val="24"/>
        </w:rPr>
        <w:t>г</w:t>
      </w:r>
      <w:r w:rsidR="00316997" w:rsidRPr="0045214A">
        <w:rPr>
          <w:rFonts w:ascii="Times New Roman" w:hAnsi="Times New Roman"/>
          <w:sz w:val="24"/>
          <w:szCs w:val="24"/>
        </w:rPr>
        <w:t>. №</w:t>
      </w:r>
      <w:r w:rsidR="001B5772">
        <w:rPr>
          <w:rFonts w:ascii="Times New Roman" w:hAnsi="Times New Roman"/>
          <w:sz w:val="24"/>
          <w:szCs w:val="24"/>
        </w:rPr>
        <w:t>12</w:t>
      </w:r>
      <w:r w:rsidR="00F92A14">
        <w:rPr>
          <w:rFonts w:ascii="Times New Roman" w:hAnsi="Times New Roman"/>
          <w:sz w:val="24"/>
          <w:szCs w:val="24"/>
        </w:rPr>
        <w:t xml:space="preserve"> </w:t>
      </w:r>
      <w:r w:rsidR="00D4536B" w:rsidRPr="0045214A">
        <w:rPr>
          <w:rFonts w:ascii="Times New Roman" w:hAnsi="Times New Roman"/>
          <w:sz w:val="24"/>
          <w:szCs w:val="24"/>
        </w:rPr>
        <w:t>«</w:t>
      </w:r>
      <w:r w:rsidR="00CB12A4" w:rsidRPr="0045214A">
        <w:rPr>
          <w:rFonts w:ascii="Times New Roman" w:hAnsi="Times New Roman"/>
          <w:color w:val="000000"/>
          <w:sz w:val="24"/>
          <w:szCs w:val="24"/>
          <w:lang w:bidi="ru-RU"/>
        </w:rPr>
        <w:t>О проведении плановой выездной</w:t>
      </w:r>
      <w:r w:rsidR="00CB12A4" w:rsidRPr="0045214A"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 проверки</w:t>
      </w:r>
      <w:r w:rsidR="001B5772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CB12A4" w:rsidRPr="0045214A">
        <w:rPr>
          <w:rFonts w:ascii="Times New Roman" w:hAnsi="Times New Roman"/>
          <w:color w:val="000000"/>
          <w:sz w:val="24"/>
          <w:szCs w:val="24"/>
          <w:lang w:bidi="ru-RU"/>
        </w:rPr>
        <w:t>М</w:t>
      </w:r>
      <w:r w:rsidR="00CB12A4" w:rsidRPr="004521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униципального </w:t>
      </w:r>
      <w:r w:rsidR="001B577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бюджетного</w:t>
      </w:r>
      <w:r w:rsidR="00CB12A4" w:rsidRPr="004521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общеобразо</w:t>
      </w:r>
      <w:r w:rsidR="002756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вательного  учреждения  «</w:t>
      </w:r>
      <w:r w:rsidR="001B577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Средняя </w:t>
      </w:r>
      <w:r w:rsidR="00CB12A4" w:rsidRPr="004521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общеобразовательная </w:t>
      </w:r>
      <w:r w:rsidR="002756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школа с. </w:t>
      </w:r>
      <w:r w:rsidR="001B577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Горьковское</w:t>
      </w:r>
      <w:r w:rsidR="00CB12A4" w:rsidRPr="004521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  Новоорског</w:t>
      </w:r>
      <w:r w:rsidR="0027569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 района Оренбургской области </w:t>
      </w:r>
      <w:r w:rsidR="001B577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27,28 февраля </w:t>
      </w:r>
      <w:r w:rsidR="00D46E0C" w:rsidRPr="0045214A">
        <w:rPr>
          <w:rFonts w:ascii="Times New Roman" w:hAnsi="Times New Roman"/>
          <w:sz w:val="24"/>
          <w:szCs w:val="24"/>
        </w:rPr>
        <w:t>202</w:t>
      </w:r>
      <w:r w:rsidR="001B5772">
        <w:rPr>
          <w:rFonts w:ascii="Times New Roman" w:hAnsi="Times New Roman"/>
          <w:sz w:val="24"/>
          <w:szCs w:val="24"/>
        </w:rPr>
        <w:t>3</w:t>
      </w:r>
      <w:r w:rsidR="00A17F9F" w:rsidRPr="0045214A">
        <w:rPr>
          <w:rFonts w:ascii="Times New Roman" w:hAnsi="Times New Roman"/>
          <w:sz w:val="24"/>
          <w:szCs w:val="24"/>
        </w:rPr>
        <w:t xml:space="preserve"> года проведена проверка </w:t>
      </w:r>
      <w:r w:rsidR="0096650F" w:rsidRPr="0045214A">
        <w:rPr>
          <w:rFonts w:ascii="Times New Roman" w:hAnsi="Times New Roman"/>
          <w:sz w:val="24"/>
          <w:szCs w:val="24"/>
        </w:rPr>
        <w:t>муниципального</w:t>
      </w:r>
      <w:r w:rsidR="00F65F90" w:rsidRPr="0045214A">
        <w:rPr>
          <w:rFonts w:ascii="Times New Roman" w:hAnsi="Times New Roman"/>
          <w:sz w:val="24"/>
          <w:szCs w:val="24"/>
        </w:rPr>
        <w:t xml:space="preserve"> </w:t>
      </w:r>
      <w:r w:rsidR="001B5772">
        <w:rPr>
          <w:rFonts w:ascii="Times New Roman" w:hAnsi="Times New Roman"/>
          <w:sz w:val="24"/>
          <w:szCs w:val="24"/>
        </w:rPr>
        <w:t>бюджетного</w:t>
      </w:r>
      <w:r w:rsidR="0096650F" w:rsidRPr="0045214A">
        <w:rPr>
          <w:rFonts w:ascii="Times New Roman" w:hAnsi="Times New Roman"/>
          <w:sz w:val="24"/>
          <w:szCs w:val="24"/>
        </w:rPr>
        <w:t xml:space="preserve"> </w:t>
      </w:r>
      <w:r w:rsidR="0059703C" w:rsidRPr="0045214A">
        <w:rPr>
          <w:rFonts w:ascii="Times New Roman" w:hAnsi="Times New Roman"/>
          <w:sz w:val="24"/>
          <w:szCs w:val="24"/>
        </w:rPr>
        <w:t>общеобразовательного</w:t>
      </w:r>
      <w:r w:rsidR="0096650F" w:rsidRPr="0045214A">
        <w:rPr>
          <w:rFonts w:ascii="Times New Roman" w:hAnsi="Times New Roman"/>
          <w:sz w:val="24"/>
          <w:szCs w:val="24"/>
        </w:rPr>
        <w:t xml:space="preserve"> </w:t>
      </w:r>
      <w:r w:rsidR="0059703C" w:rsidRPr="0045214A">
        <w:rPr>
          <w:rFonts w:ascii="Times New Roman" w:hAnsi="Times New Roman"/>
          <w:sz w:val="24"/>
          <w:szCs w:val="24"/>
        </w:rPr>
        <w:t xml:space="preserve"> учреждения </w:t>
      </w:r>
      <w:r w:rsidR="00DB2304" w:rsidRPr="0045214A">
        <w:rPr>
          <w:rFonts w:ascii="Times New Roman" w:hAnsi="Times New Roman"/>
          <w:sz w:val="24"/>
          <w:szCs w:val="24"/>
        </w:rPr>
        <w:t>«</w:t>
      </w:r>
      <w:r w:rsidR="001B5772">
        <w:rPr>
          <w:rFonts w:ascii="Times New Roman" w:hAnsi="Times New Roman"/>
          <w:sz w:val="24"/>
          <w:szCs w:val="24"/>
        </w:rPr>
        <w:t>Средняя</w:t>
      </w:r>
      <w:r w:rsidR="00DB2304" w:rsidRPr="0045214A">
        <w:rPr>
          <w:rFonts w:ascii="Times New Roman" w:hAnsi="Times New Roman"/>
          <w:sz w:val="24"/>
          <w:szCs w:val="24"/>
        </w:rPr>
        <w:t xml:space="preserve"> </w:t>
      </w:r>
      <w:r w:rsidR="0059703C" w:rsidRPr="0045214A">
        <w:rPr>
          <w:rFonts w:ascii="Times New Roman" w:hAnsi="Times New Roman"/>
          <w:sz w:val="24"/>
          <w:szCs w:val="24"/>
        </w:rPr>
        <w:t xml:space="preserve">общеобразовательная школа </w:t>
      </w:r>
      <w:r w:rsidR="0027569D">
        <w:rPr>
          <w:rFonts w:ascii="Times New Roman" w:hAnsi="Times New Roman"/>
          <w:sz w:val="24"/>
          <w:szCs w:val="24"/>
        </w:rPr>
        <w:t xml:space="preserve">с. </w:t>
      </w:r>
      <w:r w:rsidR="00DD690C">
        <w:rPr>
          <w:rFonts w:ascii="Times New Roman" w:hAnsi="Times New Roman"/>
          <w:sz w:val="24"/>
          <w:szCs w:val="24"/>
        </w:rPr>
        <w:t>Горьковское</w:t>
      </w:r>
      <w:r w:rsidR="00DB2304" w:rsidRPr="0045214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59703C" w:rsidRPr="0045214A">
        <w:rPr>
          <w:rFonts w:ascii="Times New Roman" w:hAnsi="Times New Roman"/>
          <w:sz w:val="24"/>
          <w:szCs w:val="24"/>
        </w:rPr>
        <w:t>Новоорского</w:t>
      </w:r>
      <w:proofErr w:type="spellEnd"/>
      <w:r w:rsidR="0059703C" w:rsidRPr="0045214A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r w:rsidR="00BF6B90" w:rsidRPr="0045214A">
        <w:rPr>
          <w:rFonts w:ascii="Times New Roman" w:hAnsi="Times New Roman"/>
          <w:sz w:val="24"/>
          <w:szCs w:val="24"/>
        </w:rPr>
        <w:t>.</w:t>
      </w:r>
    </w:p>
    <w:p w14:paraId="15D66577" w14:textId="77777777" w:rsidR="00A17F9F" w:rsidRPr="0045214A" w:rsidRDefault="00A17F9F" w:rsidP="00D45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F45B1" w14:textId="77777777" w:rsidR="00A17F9F" w:rsidRPr="0045214A" w:rsidRDefault="00A17F9F" w:rsidP="00E80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14A">
        <w:rPr>
          <w:rFonts w:ascii="Times New Roman" w:hAnsi="Times New Roman"/>
          <w:sz w:val="24"/>
          <w:szCs w:val="24"/>
        </w:rPr>
        <w:t>Продолжительность проверки: 2</w:t>
      </w:r>
      <w:r w:rsidR="0096650F" w:rsidRPr="0045214A">
        <w:rPr>
          <w:rFonts w:ascii="Times New Roman" w:hAnsi="Times New Roman"/>
          <w:sz w:val="24"/>
          <w:szCs w:val="24"/>
        </w:rPr>
        <w:t xml:space="preserve"> </w:t>
      </w:r>
      <w:r w:rsidRPr="0045214A">
        <w:rPr>
          <w:rFonts w:ascii="Times New Roman" w:hAnsi="Times New Roman"/>
          <w:sz w:val="24"/>
          <w:szCs w:val="24"/>
        </w:rPr>
        <w:t>дня.</w:t>
      </w:r>
      <w:bookmarkStart w:id="0" w:name="_GoBack"/>
      <w:bookmarkEnd w:id="0"/>
    </w:p>
    <w:p w14:paraId="482191BC" w14:textId="77777777" w:rsidR="00A17F9F" w:rsidRPr="0045214A" w:rsidRDefault="00A17F9F" w:rsidP="00E80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0AB7E" w14:textId="23B65BC3" w:rsidR="00A17F9F" w:rsidRPr="0045214A" w:rsidRDefault="00A17F9F" w:rsidP="00E80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14A">
        <w:rPr>
          <w:rFonts w:ascii="Times New Roman" w:hAnsi="Times New Roman"/>
          <w:sz w:val="24"/>
          <w:szCs w:val="24"/>
        </w:rPr>
        <w:t>Акт составлен отделом образования администрации Новоорского района.</w:t>
      </w:r>
    </w:p>
    <w:p w14:paraId="281FE494" w14:textId="0452A10D" w:rsidR="00A17F9F" w:rsidRPr="0045214A" w:rsidRDefault="00A17F9F" w:rsidP="00E80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14A">
        <w:rPr>
          <w:rFonts w:ascii="Times New Roman" w:hAnsi="Times New Roman"/>
          <w:sz w:val="24"/>
          <w:szCs w:val="24"/>
        </w:rPr>
        <w:t>С копией приказа о проведении провер</w:t>
      </w:r>
      <w:r w:rsidR="00116A0D" w:rsidRPr="0045214A">
        <w:rPr>
          <w:rFonts w:ascii="Times New Roman" w:hAnsi="Times New Roman"/>
          <w:sz w:val="24"/>
          <w:szCs w:val="24"/>
        </w:rPr>
        <w:t>ки ознакомлен: _____________</w:t>
      </w:r>
      <w:proofErr w:type="gramStart"/>
      <w:r w:rsidR="00116A0D" w:rsidRPr="0045214A">
        <w:rPr>
          <w:rFonts w:ascii="Times New Roman" w:hAnsi="Times New Roman"/>
          <w:sz w:val="24"/>
          <w:szCs w:val="24"/>
        </w:rPr>
        <w:t>_</w:t>
      </w:r>
      <w:r w:rsidR="00D46E0C" w:rsidRPr="0045214A">
        <w:rPr>
          <w:rFonts w:ascii="Times New Roman" w:hAnsi="Times New Roman"/>
          <w:sz w:val="24"/>
          <w:szCs w:val="24"/>
        </w:rPr>
        <w:t xml:space="preserve"> </w:t>
      </w:r>
      <w:r w:rsidR="0058282E">
        <w:rPr>
          <w:rFonts w:ascii="Times New Roman" w:hAnsi="Times New Roman"/>
          <w:sz w:val="24"/>
          <w:szCs w:val="24"/>
        </w:rPr>
        <w:t xml:space="preserve"> </w:t>
      </w:r>
      <w:r w:rsidR="00116A0D" w:rsidRPr="0045214A">
        <w:rPr>
          <w:rFonts w:ascii="Times New Roman" w:hAnsi="Times New Roman"/>
          <w:sz w:val="24"/>
          <w:szCs w:val="24"/>
        </w:rPr>
        <w:t>в</w:t>
      </w:r>
      <w:proofErr w:type="gramEnd"/>
      <w:r w:rsidR="00116A0D" w:rsidRPr="0045214A">
        <w:rPr>
          <w:rFonts w:ascii="Times New Roman" w:hAnsi="Times New Roman"/>
          <w:sz w:val="24"/>
          <w:szCs w:val="24"/>
        </w:rPr>
        <w:t xml:space="preserve"> 1</w:t>
      </w:r>
      <w:r w:rsidR="00DE3B94" w:rsidRPr="0045214A">
        <w:rPr>
          <w:rFonts w:ascii="Times New Roman" w:hAnsi="Times New Roman"/>
          <w:sz w:val="24"/>
          <w:szCs w:val="24"/>
        </w:rPr>
        <w:t>1</w:t>
      </w:r>
      <w:r w:rsidR="00116A0D" w:rsidRPr="0045214A">
        <w:rPr>
          <w:rFonts w:ascii="Times New Roman" w:hAnsi="Times New Roman"/>
          <w:sz w:val="24"/>
          <w:szCs w:val="24"/>
        </w:rPr>
        <w:t>.00.</w:t>
      </w:r>
    </w:p>
    <w:p w14:paraId="6A90D981" w14:textId="77777777" w:rsidR="001F3212" w:rsidRPr="0045214A" w:rsidRDefault="001F3212" w:rsidP="00E80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51E9A" w14:textId="6932D72D" w:rsidR="00A17F9F" w:rsidRPr="0045214A" w:rsidRDefault="00CD1EDD" w:rsidP="006C1E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14A">
        <w:rPr>
          <w:rFonts w:ascii="Times New Roman" w:hAnsi="Times New Roman"/>
          <w:sz w:val="24"/>
          <w:szCs w:val="24"/>
        </w:rPr>
        <w:t xml:space="preserve">  </w:t>
      </w:r>
      <w:r w:rsidR="00A17F9F" w:rsidRPr="0045214A">
        <w:rPr>
          <w:rFonts w:ascii="Times New Roman" w:hAnsi="Times New Roman"/>
          <w:sz w:val="24"/>
          <w:szCs w:val="24"/>
        </w:rPr>
        <w:t xml:space="preserve">В ходе проверки деятельности </w:t>
      </w:r>
      <w:r w:rsidR="00664E66">
        <w:rPr>
          <w:rFonts w:ascii="Times New Roman" w:hAnsi="Times New Roman"/>
          <w:sz w:val="24"/>
          <w:szCs w:val="24"/>
        </w:rPr>
        <w:t>м</w:t>
      </w:r>
      <w:r w:rsidR="0096650F" w:rsidRPr="0045214A">
        <w:rPr>
          <w:rFonts w:ascii="Times New Roman" w:hAnsi="Times New Roman"/>
          <w:sz w:val="24"/>
          <w:szCs w:val="24"/>
        </w:rPr>
        <w:t xml:space="preserve">униципального </w:t>
      </w:r>
      <w:r w:rsidR="001B5772">
        <w:rPr>
          <w:rFonts w:ascii="Times New Roman" w:hAnsi="Times New Roman"/>
          <w:sz w:val="24"/>
          <w:szCs w:val="24"/>
        </w:rPr>
        <w:t>бюджетного</w:t>
      </w:r>
      <w:r w:rsidR="00F65F90" w:rsidRPr="0045214A">
        <w:rPr>
          <w:rFonts w:ascii="Times New Roman" w:hAnsi="Times New Roman"/>
          <w:sz w:val="24"/>
          <w:szCs w:val="24"/>
        </w:rPr>
        <w:t xml:space="preserve"> </w:t>
      </w:r>
      <w:r w:rsidR="00094423" w:rsidRPr="0045214A">
        <w:rPr>
          <w:rFonts w:ascii="Times New Roman" w:hAnsi="Times New Roman"/>
          <w:sz w:val="24"/>
          <w:szCs w:val="24"/>
        </w:rPr>
        <w:t>о</w:t>
      </w:r>
      <w:r w:rsidR="00BF6B90" w:rsidRPr="0045214A">
        <w:rPr>
          <w:rFonts w:ascii="Times New Roman" w:hAnsi="Times New Roman"/>
          <w:sz w:val="24"/>
          <w:szCs w:val="24"/>
        </w:rPr>
        <w:t xml:space="preserve">бщеобразовательного учреждения </w:t>
      </w:r>
      <w:r w:rsidR="00DB2304" w:rsidRPr="0045214A">
        <w:rPr>
          <w:rFonts w:ascii="Times New Roman" w:hAnsi="Times New Roman"/>
          <w:sz w:val="24"/>
          <w:szCs w:val="24"/>
        </w:rPr>
        <w:t>«</w:t>
      </w:r>
      <w:r w:rsidR="001B5772">
        <w:rPr>
          <w:rFonts w:ascii="Times New Roman" w:hAnsi="Times New Roman"/>
          <w:sz w:val="24"/>
          <w:szCs w:val="24"/>
        </w:rPr>
        <w:t xml:space="preserve">Средняя </w:t>
      </w:r>
      <w:r w:rsidR="00BF6B90" w:rsidRPr="0045214A">
        <w:rPr>
          <w:rFonts w:ascii="Times New Roman" w:hAnsi="Times New Roman"/>
          <w:sz w:val="24"/>
          <w:szCs w:val="24"/>
        </w:rPr>
        <w:t xml:space="preserve">общеобразовательная школа </w:t>
      </w:r>
      <w:r w:rsidR="00427830">
        <w:rPr>
          <w:rFonts w:ascii="Times New Roman" w:hAnsi="Times New Roman"/>
          <w:sz w:val="24"/>
          <w:szCs w:val="24"/>
        </w:rPr>
        <w:t xml:space="preserve">с. </w:t>
      </w:r>
      <w:r w:rsidR="006E165F">
        <w:rPr>
          <w:rFonts w:ascii="Times New Roman" w:hAnsi="Times New Roman"/>
          <w:sz w:val="24"/>
          <w:szCs w:val="24"/>
        </w:rPr>
        <w:t>Горьковское</w:t>
      </w:r>
      <w:r w:rsidR="00DB2304" w:rsidRPr="0045214A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DB2304" w:rsidRPr="0045214A">
        <w:rPr>
          <w:rFonts w:ascii="Times New Roman" w:hAnsi="Times New Roman"/>
          <w:sz w:val="24"/>
          <w:szCs w:val="24"/>
        </w:rPr>
        <w:t>Новоорского  района</w:t>
      </w:r>
      <w:proofErr w:type="gramEnd"/>
      <w:r w:rsidR="00DB2304" w:rsidRPr="0045214A">
        <w:rPr>
          <w:rFonts w:ascii="Times New Roman" w:hAnsi="Times New Roman"/>
          <w:sz w:val="24"/>
          <w:szCs w:val="24"/>
        </w:rPr>
        <w:t xml:space="preserve"> </w:t>
      </w:r>
      <w:r w:rsidR="00BF6B90" w:rsidRPr="0045214A">
        <w:rPr>
          <w:rFonts w:ascii="Times New Roman" w:hAnsi="Times New Roman"/>
          <w:sz w:val="24"/>
          <w:szCs w:val="24"/>
        </w:rPr>
        <w:t xml:space="preserve"> </w:t>
      </w:r>
      <w:r w:rsidR="00DB2304" w:rsidRPr="0045214A">
        <w:rPr>
          <w:rFonts w:ascii="Times New Roman" w:hAnsi="Times New Roman"/>
          <w:sz w:val="24"/>
          <w:szCs w:val="24"/>
        </w:rPr>
        <w:t xml:space="preserve"> Оренбургской области </w:t>
      </w:r>
      <w:r w:rsidR="00A17F9F" w:rsidRPr="0045214A">
        <w:rPr>
          <w:rFonts w:ascii="Times New Roman" w:hAnsi="Times New Roman"/>
          <w:sz w:val="24"/>
          <w:szCs w:val="24"/>
        </w:rPr>
        <w:t>установлены нарушения:</w:t>
      </w:r>
    </w:p>
    <w:p w14:paraId="4F1544AE" w14:textId="77777777" w:rsidR="002D6AB1" w:rsidRPr="002A561B" w:rsidRDefault="002D6AB1" w:rsidP="002A5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6E59FCD" w14:textId="77777777" w:rsidR="007C0229" w:rsidRPr="007C0229" w:rsidRDefault="007C0229" w:rsidP="000D1043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229">
        <w:rPr>
          <w:rFonts w:ascii="Times New Roman" w:hAnsi="Times New Roman"/>
          <w:sz w:val="24"/>
          <w:szCs w:val="24"/>
        </w:rPr>
        <w:t>В нарушение п. 2 ст. 25 ФЗ «Об образовании в РФ» в уставе образовательной организации не указан вид реализуемых образовательных программ – дополнительное образование.</w:t>
      </w:r>
    </w:p>
    <w:p w14:paraId="231F0E52" w14:textId="77777777" w:rsidR="00BA3901" w:rsidRDefault="00761ECA" w:rsidP="000D1043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ECA">
        <w:rPr>
          <w:rFonts w:ascii="Times New Roman" w:hAnsi="Times New Roman"/>
          <w:sz w:val="24"/>
          <w:szCs w:val="24"/>
        </w:rPr>
        <w:t>В нарушение требований приказа Минпросвещения России от 07.11.2018г. № 189/1513 «Об утверждении порядка проведения государственной итоговой аттестации по образовательным программам основно</w:t>
      </w:r>
      <w:r>
        <w:rPr>
          <w:rFonts w:ascii="Times New Roman" w:hAnsi="Times New Roman"/>
          <w:sz w:val="24"/>
          <w:szCs w:val="24"/>
        </w:rPr>
        <w:t>го общего образования»</w:t>
      </w:r>
      <w:r w:rsidR="00BA3901">
        <w:rPr>
          <w:rFonts w:ascii="Times New Roman" w:hAnsi="Times New Roman"/>
          <w:sz w:val="24"/>
          <w:szCs w:val="24"/>
        </w:rPr>
        <w:t>:</w:t>
      </w:r>
    </w:p>
    <w:p w14:paraId="0C1829CF" w14:textId="2452EA34" w:rsidR="006E165F" w:rsidRDefault="00BA3901" w:rsidP="000D10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1ECA">
        <w:rPr>
          <w:rFonts w:ascii="Times New Roman" w:hAnsi="Times New Roman"/>
          <w:sz w:val="24"/>
          <w:szCs w:val="24"/>
        </w:rPr>
        <w:t xml:space="preserve"> на сайте </w:t>
      </w:r>
      <w:r w:rsidR="00E04AB0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  <w:r w:rsidR="00761ECA" w:rsidRPr="00E04AB0">
        <w:rPr>
          <w:rFonts w:ascii="Times New Roman" w:hAnsi="Times New Roman"/>
          <w:sz w:val="24"/>
          <w:szCs w:val="24"/>
        </w:rPr>
        <w:t>не обновлена информация о сроках проведения ОГЭ в 2023 году, отсутствует расписание ОГЭ на 2023</w:t>
      </w:r>
      <w:r w:rsidR="0008379A">
        <w:rPr>
          <w:rFonts w:ascii="Times New Roman" w:hAnsi="Times New Roman"/>
          <w:sz w:val="24"/>
          <w:szCs w:val="24"/>
        </w:rPr>
        <w:t xml:space="preserve"> год;</w:t>
      </w:r>
    </w:p>
    <w:p w14:paraId="68D48CAA" w14:textId="2A26A921" w:rsidR="000F6A4A" w:rsidRDefault="000F6A4A" w:rsidP="000D10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стендах в классах ОУ не обновлена информация и расписание ОГЭ в 2023 году;</w:t>
      </w:r>
    </w:p>
    <w:p w14:paraId="4B16858E" w14:textId="71199C01" w:rsidR="00E04AB0" w:rsidRDefault="00BA3901" w:rsidP="000D10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</w:t>
      </w:r>
      <w:r w:rsidR="00E04AB0">
        <w:rPr>
          <w:rFonts w:ascii="Times New Roman" w:hAnsi="Times New Roman"/>
          <w:sz w:val="24"/>
          <w:szCs w:val="24"/>
        </w:rPr>
        <w:t>урнал</w:t>
      </w:r>
      <w:r w:rsidR="0088442F">
        <w:rPr>
          <w:rFonts w:ascii="Times New Roman" w:hAnsi="Times New Roman"/>
          <w:sz w:val="24"/>
          <w:szCs w:val="24"/>
        </w:rPr>
        <w:t>ы</w:t>
      </w:r>
      <w:r w:rsidR="00E04AB0">
        <w:rPr>
          <w:rFonts w:ascii="Times New Roman" w:hAnsi="Times New Roman"/>
          <w:sz w:val="24"/>
          <w:szCs w:val="24"/>
        </w:rPr>
        <w:t xml:space="preserve"> регистрации заявлений выпускников на сдачу ОГЭ</w:t>
      </w:r>
      <w:r w:rsidR="00F57977">
        <w:rPr>
          <w:rFonts w:ascii="Times New Roman" w:hAnsi="Times New Roman"/>
          <w:sz w:val="24"/>
          <w:szCs w:val="24"/>
        </w:rPr>
        <w:t xml:space="preserve"> </w:t>
      </w:r>
      <w:r w:rsidR="00521FF5">
        <w:rPr>
          <w:rFonts w:ascii="Times New Roman" w:hAnsi="Times New Roman"/>
          <w:sz w:val="24"/>
          <w:szCs w:val="24"/>
        </w:rPr>
        <w:t>и прохождения итогового собеседования</w:t>
      </w:r>
      <w:r w:rsidR="00E04AB0">
        <w:rPr>
          <w:rFonts w:ascii="Times New Roman" w:hAnsi="Times New Roman"/>
          <w:sz w:val="24"/>
          <w:szCs w:val="24"/>
        </w:rPr>
        <w:t xml:space="preserve"> </w:t>
      </w:r>
      <w:r w:rsidR="00F57977">
        <w:rPr>
          <w:rFonts w:ascii="Times New Roman" w:hAnsi="Times New Roman"/>
          <w:sz w:val="24"/>
          <w:szCs w:val="24"/>
        </w:rPr>
        <w:t xml:space="preserve">в 2021/2022 учебном году </w:t>
      </w:r>
      <w:r w:rsidR="00E04AB0">
        <w:rPr>
          <w:rFonts w:ascii="Times New Roman" w:hAnsi="Times New Roman"/>
          <w:sz w:val="24"/>
          <w:szCs w:val="24"/>
        </w:rPr>
        <w:t>не прошит, не пронумерован, не утвержден руко</w:t>
      </w:r>
      <w:r w:rsidR="00971113">
        <w:rPr>
          <w:rFonts w:ascii="Times New Roman" w:hAnsi="Times New Roman"/>
          <w:sz w:val="24"/>
          <w:szCs w:val="24"/>
        </w:rPr>
        <w:t>водителем организации, отсутствует дата нач</w:t>
      </w:r>
      <w:r w:rsidR="0008379A">
        <w:rPr>
          <w:rFonts w:ascii="Times New Roman" w:hAnsi="Times New Roman"/>
          <w:sz w:val="24"/>
          <w:szCs w:val="24"/>
        </w:rPr>
        <w:t>ала и окончания ведения журнала;</w:t>
      </w:r>
    </w:p>
    <w:p w14:paraId="265FA8F7" w14:textId="5ACF02B4" w:rsidR="00971113" w:rsidRDefault="00BA3901" w:rsidP="000D10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71113">
        <w:rPr>
          <w:rFonts w:ascii="Times New Roman" w:hAnsi="Times New Roman"/>
          <w:sz w:val="24"/>
          <w:szCs w:val="24"/>
        </w:rPr>
        <w:t xml:space="preserve"> </w:t>
      </w:r>
      <w:r w:rsidR="0088442F">
        <w:rPr>
          <w:rFonts w:ascii="Times New Roman" w:hAnsi="Times New Roman"/>
          <w:sz w:val="24"/>
          <w:szCs w:val="24"/>
        </w:rPr>
        <w:t>в ведомостях</w:t>
      </w:r>
      <w:r w:rsidR="00971113">
        <w:rPr>
          <w:rFonts w:ascii="Times New Roman" w:hAnsi="Times New Roman"/>
          <w:sz w:val="24"/>
          <w:szCs w:val="24"/>
        </w:rPr>
        <w:t xml:space="preserve"> ознакомления выпускников с результатами пробного итогового собеседования и итогового собеседования в </w:t>
      </w:r>
      <w:r w:rsidR="0088442F">
        <w:rPr>
          <w:rFonts w:ascii="Times New Roman" w:hAnsi="Times New Roman"/>
          <w:sz w:val="24"/>
          <w:szCs w:val="24"/>
        </w:rPr>
        <w:t xml:space="preserve">2022, в </w:t>
      </w:r>
      <w:r w:rsidR="00971113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учебном</w:t>
      </w:r>
      <w:r w:rsidR="0088442F">
        <w:rPr>
          <w:rFonts w:ascii="Times New Roman" w:hAnsi="Times New Roman"/>
          <w:sz w:val="24"/>
          <w:szCs w:val="24"/>
        </w:rPr>
        <w:t xml:space="preserve"> году отсутствую</w:t>
      </w:r>
      <w:r w:rsidR="00971113">
        <w:rPr>
          <w:rFonts w:ascii="Times New Roman" w:hAnsi="Times New Roman"/>
          <w:sz w:val="24"/>
          <w:szCs w:val="24"/>
        </w:rPr>
        <w:t>т результат</w:t>
      </w:r>
      <w:r w:rsidR="0088442F">
        <w:rPr>
          <w:rFonts w:ascii="Times New Roman" w:hAnsi="Times New Roman"/>
          <w:sz w:val="24"/>
          <w:szCs w:val="24"/>
        </w:rPr>
        <w:t>ы</w:t>
      </w:r>
      <w:r w:rsidR="00971113">
        <w:rPr>
          <w:rFonts w:ascii="Times New Roman" w:hAnsi="Times New Roman"/>
          <w:sz w:val="24"/>
          <w:szCs w:val="24"/>
        </w:rPr>
        <w:t xml:space="preserve"> ознакомления (зачет/незачет).</w:t>
      </w:r>
    </w:p>
    <w:p w14:paraId="38EC6A0A" w14:textId="77777777" w:rsidR="008177F9" w:rsidRDefault="00BA3901" w:rsidP="000D1043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393E">
        <w:rPr>
          <w:rFonts w:ascii="Times New Roman" w:hAnsi="Times New Roman"/>
          <w:sz w:val="24"/>
          <w:szCs w:val="24"/>
        </w:rPr>
        <w:t>В нарушение п. 6.6. «Рекомендации по организации и проведению итогового собеседования по русскому языку в 2022 году» (приложение к письму Рособрнадзора от 30.11.2021 № 04-454)</w:t>
      </w:r>
      <w:r w:rsidR="008177F9">
        <w:rPr>
          <w:rFonts w:ascii="Times New Roman" w:hAnsi="Times New Roman"/>
          <w:sz w:val="24"/>
          <w:szCs w:val="24"/>
        </w:rPr>
        <w:t>:</w:t>
      </w:r>
    </w:p>
    <w:p w14:paraId="29AB05DD" w14:textId="67D611F8" w:rsidR="008177F9" w:rsidRDefault="008177F9" w:rsidP="000D10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A3901" w:rsidRPr="00C9393E">
        <w:rPr>
          <w:rFonts w:ascii="Times New Roman" w:hAnsi="Times New Roman"/>
          <w:sz w:val="24"/>
          <w:szCs w:val="24"/>
        </w:rPr>
        <w:t xml:space="preserve"> в образовательной организации</w:t>
      </w:r>
      <w:r w:rsidR="00C9393E" w:rsidRPr="00C9393E">
        <w:t xml:space="preserve"> </w:t>
      </w:r>
      <w:r w:rsidR="00C9393E" w:rsidRPr="00C9393E">
        <w:rPr>
          <w:rFonts w:ascii="Times New Roman" w:hAnsi="Times New Roman"/>
          <w:sz w:val="24"/>
          <w:szCs w:val="24"/>
        </w:rPr>
        <w:t xml:space="preserve">нарушен срок </w:t>
      </w:r>
      <w:r w:rsidR="00C9393E">
        <w:rPr>
          <w:rFonts w:ascii="Times New Roman" w:hAnsi="Times New Roman"/>
          <w:sz w:val="24"/>
          <w:szCs w:val="24"/>
        </w:rPr>
        <w:t xml:space="preserve">издания </w:t>
      </w:r>
      <w:r w:rsidR="00BA3901" w:rsidRPr="00C9393E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ов</w:t>
      </w:r>
      <w:r w:rsidR="008540F6">
        <w:rPr>
          <w:rFonts w:ascii="Times New Roman" w:hAnsi="Times New Roman"/>
          <w:sz w:val="24"/>
          <w:szCs w:val="24"/>
        </w:rPr>
        <w:t xml:space="preserve"> № 26 от 08.02.2022</w:t>
      </w:r>
      <w:r w:rsidR="00F57977">
        <w:rPr>
          <w:rFonts w:ascii="Times New Roman" w:hAnsi="Times New Roman"/>
          <w:sz w:val="24"/>
          <w:szCs w:val="24"/>
        </w:rPr>
        <w:t xml:space="preserve"> «О</w:t>
      </w:r>
      <w:r w:rsidR="00BA3901" w:rsidRPr="00C9393E">
        <w:rPr>
          <w:rFonts w:ascii="Times New Roman" w:hAnsi="Times New Roman"/>
          <w:sz w:val="24"/>
          <w:szCs w:val="24"/>
        </w:rPr>
        <w:t xml:space="preserve"> проведении итогового собеседования</w:t>
      </w:r>
      <w:r w:rsidR="00F57977">
        <w:rPr>
          <w:rFonts w:ascii="Times New Roman" w:hAnsi="Times New Roman"/>
          <w:sz w:val="24"/>
          <w:szCs w:val="24"/>
        </w:rPr>
        <w:t xml:space="preserve"> по русскому языку в 9-х классах</w:t>
      </w:r>
      <w:r>
        <w:rPr>
          <w:rFonts w:ascii="Times New Roman" w:hAnsi="Times New Roman"/>
          <w:sz w:val="24"/>
          <w:szCs w:val="24"/>
        </w:rPr>
        <w:t xml:space="preserve"> в 2022 году</w:t>
      </w:r>
      <w:r w:rsidR="00F57977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 w:rsidRPr="008177F9">
        <w:rPr>
          <w:rFonts w:ascii="Times New Roman" w:hAnsi="Times New Roman"/>
          <w:sz w:val="24"/>
          <w:szCs w:val="24"/>
        </w:rPr>
        <w:t>и № 35 от 30.01.2023</w:t>
      </w:r>
      <w:r>
        <w:rPr>
          <w:rFonts w:ascii="Times New Roman" w:hAnsi="Times New Roman"/>
          <w:sz w:val="24"/>
          <w:szCs w:val="24"/>
        </w:rPr>
        <w:t xml:space="preserve"> «О</w:t>
      </w:r>
      <w:r w:rsidRPr="00C9393E">
        <w:rPr>
          <w:rFonts w:ascii="Times New Roman" w:hAnsi="Times New Roman"/>
          <w:sz w:val="24"/>
          <w:szCs w:val="24"/>
        </w:rPr>
        <w:t xml:space="preserve"> проведении итогового собеседования</w:t>
      </w:r>
      <w:r>
        <w:rPr>
          <w:rFonts w:ascii="Times New Roman" w:hAnsi="Times New Roman"/>
          <w:sz w:val="24"/>
          <w:szCs w:val="24"/>
        </w:rPr>
        <w:t xml:space="preserve"> по русскому языку в 9-х классах в 2023 году»;</w:t>
      </w:r>
    </w:p>
    <w:p w14:paraId="718AA2BA" w14:textId="77777777" w:rsidR="00ED5EC7" w:rsidRDefault="008177F9" w:rsidP="000D1043">
      <w:pPr>
        <w:pStyle w:val="a3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приказами</w:t>
      </w:r>
      <w:r w:rsidR="00F57977" w:rsidRPr="008177F9">
        <w:rPr>
          <w:rFonts w:ascii="Times New Roman" w:hAnsi="Times New Roman"/>
          <w:sz w:val="24"/>
          <w:szCs w:val="24"/>
        </w:rPr>
        <w:t xml:space="preserve"> не утверждена комиссия</w:t>
      </w:r>
      <w:r w:rsidR="00C9393E" w:rsidRPr="008177F9">
        <w:rPr>
          <w:rFonts w:ascii="Times New Roman" w:hAnsi="Times New Roman"/>
          <w:sz w:val="24"/>
          <w:szCs w:val="24"/>
        </w:rPr>
        <w:t xml:space="preserve"> по проведению ит</w:t>
      </w:r>
      <w:r w:rsidR="00F57977" w:rsidRPr="008177F9">
        <w:rPr>
          <w:rFonts w:ascii="Times New Roman" w:hAnsi="Times New Roman"/>
          <w:sz w:val="24"/>
          <w:szCs w:val="24"/>
        </w:rPr>
        <w:t>огового собеседования и комиссия</w:t>
      </w:r>
      <w:r w:rsidR="00C9393E" w:rsidRPr="008177F9">
        <w:rPr>
          <w:rFonts w:ascii="Times New Roman" w:hAnsi="Times New Roman"/>
          <w:sz w:val="24"/>
          <w:szCs w:val="24"/>
        </w:rPr>
        <w:t xml:space="preserve"> по проверке итогового собеседования</w:t>
      </w:r>
      <w:r w:rsidR="00F56A8A" w:rsidRPr="00F56A8A">
        <w:t xml:space="preserve"> </w:t>
      </w:r>
      <w:r>
        <w:rPr>
          <w:rFonts w:ascii="Times New Roman" w:hAnsi="Times New Roman"/>
          <w:sz w:val="24"/>
          <w:szCs w:val="24"/>
        </w:rPr>
        <w:t>в 2022 и в 2023 году.</w:t>
      </w:r>
      <w:r w:rsidR="00ED5EC7" w:rsidRPr="0028580F">
        <w:rPr>
          <w:rFonts w:ascii="Times New Roman" w:eastAsia="Calibri" w:hAnsi="Times New Roman"/>
          <w:sz w:val="24"/>
          <w:szCs w:val="24"/>
        </w:rPr>
        <w:t xml:space="preserve"> </w:t>
      </w:r>
    </w:p>
    <w:p w14:paraId="7706A08B" w14:textId="670998AE" w:rsidR="00ED5EC7" w:rsidRPr="0028580F" w:rsidRDefault="00ED5EC7" w:rsidP="000D104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</w:t>
      </w:r>
      <w:r w:rsidRPr="0028580F">
        <w:rPr>
          <w:rFonts w:ascii="Times New Roman" w:hAnsi="Times New Roman"/>
          <w:sz w:val="24"/>
          <w:szCs w:val="24"/>
        </w:rPr>
        <w:t xml:space="preserve">В нарушение статьи 41 Федерального закона от 21.12.2012 № 273-ФЗ «Об образовании в РФ» в организации не обеспечивается в полном объеме охрана жизни и здоровья обучающихся, создание безопасных условий обучения: </w:t>
      </w:r>
    </w:p>
    <w:p w14:paraId="510A0049" w14:textId="2DF0672C" w:rsidR="00ED5EC7" w:rsidRPr="00306EFE" w:rsidRDefault="001F6481" w:rsidP="000D10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журнал по технике безопасности по физкультуре (учитель </w:t>
      </w:r>
      <w:proofErr w:type="spellStart"/>
      <w:r>
        <w:rPr>
          <w:rFonts w:ascii="Times New Roman" w:hAnsi="Times New Roman"/>
          <w:sz w:val="24"/>
          <w:szCs w:val="24"/>
        </w:rPr>
        <w:t>Сакалов</w:t>
      </w:r>
      <w:proofErr w:type="spellEnd"/>
      <w:r>
        <w:rPr>
          <w:rFonts w:ascii="Times New Roman" w:hAnsi="Times New Roman"/>
          <w:sz w:val="24"/>
          <w:szCs w:val="24"/>
        </w:rPr>
        <w:t xml:space="preserve"> Б.К.) не прошит, не пронумерован, </w:t>
      </w:r>
      <w:r w:rsidR="00461300">
        <w:rPr>
          <w:rFonts w:ascii="Times New Roman" w:hAnsi="Times New Roman"/>
          <w:sz w:val="24"/>
          <w:szCs w:val="24"/>
        </w:rPr>
        <w:t>не заполнен перечень инструкций</w:t>
      </w:r>
      <w:r w:rsidR="00306EFE">
        <w:rPr>
          <w:rFonts w:ascii="Times New Roman" w:hAnsi="Times New Roman"/>
          <w:sz w:val="24"/>
          <w:szCs w:val="24"/>
        </w:rPr>
        <w:t>,</w:t>
      </w:r>
      <w:r w:rsidR="00306EFE" w:rsidRPr="00306EFE">
        <w:rPr>
          <w:rFonts w:ascii="Times New Roman" w:hAnsi="Times New Roman"/>
          <w:sz w:val="24"/>
          <w:szCs w:val="24"/>
        </w:rPr>
        <w:t xml:space="preserve"> </w:t>
      </w:r>
      <w:r w:rsidR="00306EFE">
        <w:rPr>
          <w:rFonts w:ascii="Times New Roman" w:hAnsi="Times New Roman"/>
          <w:sz w:val="24"/>
          <w:szCs w:val="24"/>
        </w:rPr>
        <w:t>не утвержден печатью организации и подписью руководителя</w:t>
      </w:r>
      <w:r w:rsidR="00461300" w:rsidRPr="00306EFE">
        <w:rPr>
          <w:rFonts w:ascii="Times New Roman" w:hAnsi="Times New Roman"/>
          <w:sz w:val="24"/>
          <w:szCs w:val="24"/>
        </w:rPr>
        <w:t>;</w:t>
      </w:r>
    </w:p>
    <w:p w14:paraId="13EA57F9" w14:textId="253BDB30" w:rsidR="001F6481" w:rsidRDefault="001F6481" w:rsidP="000D10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журнал инструкций по антитеррористической защищенности и ГО не прошит, не пронумерован</w:t>
      </w:r>
      <w:r w:rsidR="00306EFE">
        <w:rPr>
          <w:rFonts w:ascii="Times New Roman" w:hAnsi="Times New Roman"/>
          <w:sz w:val="24"/>
          <w:szCs w:val="24"/>
        </w:rPr>
        <w:t>, не утвержден печатью орга</w:t>
      </w:r>
      <w:r w:rsidR="00A05AE6">
        <w:rPr>
          <w:rFonts w:ascii="Times New Roman" w:hAnsi="Times New Roman"/>
          <w:sz w:val="24"/>
          <w:szCs w:val="24"/>
        </w:rPr>
        <w:t>низации и подписью руководи</w:t>
      </w:r>
      <w:r w:rsidR="00A576E2">
        <w:rPr>
          <w:rFonts w:ascii="Times New Roman" w:hAnsi="Times New Roman"/>
          <w:sz w:val="24"/>
          <w:szCs w:val="24"/>
        </w:rPr>
        <w:t>теля.</w:t>
      </w:r>
    </w:p>
    <w:p w14:paraId="79D96D1D" w14:textId="0E1E6109" w:rsidR="00A576E2" w:rsidRPr="00A576E2" w:rsidRDefault="00477B13" w:rsidP="000D104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576E2">
        <w:rPr>
          <w:rFonts w:ascii="Times New Roman" w:hAnsi="Times New Roman"/>
          <w:sz w:val="24"/>
          <w:szCs w:val="24"/>
        </w:rPr>
        <w:t>В нарушение приказа Министерства образования и науки РФ № 602 от 27.06.2017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деятельность»:</w:t>
      </w:r>
    </w:p>
    <w:p w14:paraId="2726BBA8" w14:textId="6854DF50" w:rsidR="00A05AE6" w:rsidRDefault="00A05AE6" w:rsidP="000D10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576E2">
        <w:rPr>
          <w:rFonts w:ascii="Times New Roman" w:hAnsi="Times New Roman"/>
          <w:sz w:val="24"/>
          <w:szCs w:val="24"/>
        </w:rPr>
        <w:t xml:space="preserve">в приказе ОУ № 7/1 от 09.10.2019 «О расследовании несчастного случая с учащимися (воспитанниками)» содержатся ссылки на </w:t>
      </w:r>
      <w:r w:rsidR="00591674">
        <w:rPr>
          <w:rFonts w:ascii="Times New Roman" w:hAnsi="Times New Roman"/>
          <w:sz w:val="24"/>
          <w:szCs w:val="24"/>
        </w:rPr>
        <w:t>утратившие силу</w:t>
      </w:r>
      <w:r w:rsidR="00A576E2">
        <w:rPr>
          <w:rFonts w:ascii="Times New Roman" w:hAnsi="Times New Roman"/>
          <w:sz w:val="24"/>
          <w:szCs w:val="24"/>
        </w:rPr>
        <w:t xml:space="preserve"> нормативные документы (</w:t>
      </w:r>
      <w:proofErr w:type="gramStart"/>
      <w:r w:rsidR="00A576E2">
        <w:rPr>
          <w:rFonts w:ascii="Times New Roman" w:hAnsi="Times New Roman"/>
          <w:sz w:val="24"/>
          <w:szCs w:val="24"/>
        </w:rPr>
        <w:t xml:space="preserve">приказ  </w:t>
      </w:r>
      <w:proofErr w:type="spellStart"/>
      <w:r w:rsidR="00A576E2">
        <w:rPr>
          <w:rFonts w:ascii="Times New Roman" w:hAnsi="Times New Roman"/>
          <w:sz w:val="24"/>
          <w:szCs w:val="24"/>
        </w:rPr>
        <w:t>Гос.комитета</w:t>
      </w:r>
      <w:proofErr w:type="spellEnd"/>
      <w:proofErr w:type="gramEnd"/>
      <w:r w:rsidR="00A576E2">
        <w:rPr>
          <w:rFonts w:ascii="Times New Roman" w:hAnsi="Times New Roman"/>
          <w:sz w:val="24"/>
          <w:szCs w:val="24"/>
        </w:rPr>
        <w:t xml:space="preserve"> СССР по народному образованию от 01.10.1990 № 639);</w:t>
      </w:r>
    </w:p>
    <w:p w14:paraId="483F31B5" w14:textId="77777777" w:rsidR="00591674" w:rsidRDefault="00A576E2" w:rsidP="000D10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п. 2.2. приказа указана недействующая форма акта о расследовании </w:t>
      </w:r>
      <w:r w:rsidR="00591674">
        <w:rPr>
          <w:rFonts w:ascii="Times New Roman" w:hAnsi="Times New Roman"/>
          <w:sz w:val="24"/>
          <w:szCs w:val="24"/>
        </w:rPr>
        <w:t>несчастного случая (форма Н-2).</w:t>
      </w:r>
    </w:p>
    <w:p w14:paraId="467F948F" w14:textId="29E25728" w:rsidR="00B05D3B" w:rsidRDefault="00A576E2" w:rsidP="000D104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91674">
        <w:rPr>
          <w:rFonts w:ascii="Times New Roman" w:hAnsi="Times New Roman"/>
          <w:sz w:val="24"/>
          <w:szCs w:val="24"/>
        </w:rPr>
        <w:t>В нарушение раздела Х Трудового кодекса РФ</w:t>
      </w:r>
      <w:r w:rsidR="00B05D3B">
        <w:rPr>
          <w:rFonts w:ascii="Times New Roman" w:hAnsi="Times New Roman"/>
          <w:sz w:val="24"/>
          <w:szCs w:val="24"/>
        </w:rPr>
        <w:t xml:space="preserve"> не обновлены локальные документы по охране труда в связи со вступившими в силу изменениями по охране труда от 01.03.2022;</w:t>
      </w:r>
    </w:p>
    <w:p w14:paraId="55589EB0" w14:textId="40034C1A" w:rsidR="00591674" w:rsidRDefault="00B05D3B" w:rsidP="000D10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нарушение приказа Минтруда и соцзащиты РФ от 29.10.2021 № 776н «Об утверждении примерного положения о системе управления охраной труда» не разработано Положение о системе управления охраной труда (используется Положение об организации работы</w:t>
      </w:r>
      <w:r w:rsidR="00F53B49">
        <w:rPr>
          <w:rFonts w:ascii="Times New Roman" w:hAnsi="Times New Roman"/>
          <w:sz w:val="24"/>
          <w:szCs w:val="24"/>
        </w:rPr>
        <w:t xml:space="preserve"> по охране труда от 01.01.2018);</w:t>
      </w:r>
    </w:p>
    <w:p w14:paraId="278F502B" w14:textId="0FA647B2" w:rsidR="00F53B49" w:rsidRDefault="00F53B49" w:rsidP="000D10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плане работы по охране труда </w:t>
      </w:r>
      <w:r w:rsidR="00846AEA">
        <w:rPr>
          <w:rFonts w:ascii="Times New Roman" w:hAnsi="Times New Roman"/>
          <w:sz w:val="24"/>
          <w:szCs w:val="24"/>
        </w:rPr>
        <w:t xml:space="preserve">на 2022/2023 учебный год </w:t>
      </w:r>
      <w:r>
        <w:rPr>
          <w:rFonts w:ascii="Times New Roman" w:hAnsi="Times New Roman"/>
          <w:sz w:val="24"/>
          <w:szCs w:val="24"/>
        </w:rPr>
        <w:t>используются ссылки на</w:t>
      </w:r>
      <w:r w:rsidR="00846AEA">
        <w:rPr>
          <w:rFonts w:ascii="Times New Roman" w:hAnsi="Times New Roman"/>
          <w:sz w:val="24"/>
          <w:szCs w:val="24"/>
        </w:rPr>
        <w:t xml:space="preserve"> утратившие силу нормативные документы </w:t>
      </w:r>
      <w:r w:rsidR="008C2DB6">
        <w:rPr>
          <w:rFonts w:ascii="Times New Roman" w:hAnsi="Times New Roman"/>
          <w:sz w:val="24"/>
          <w:szCs w:val="24"/>
        </w:rPr>
        <w:t>(ФЗ от 17.07.1999 № 181-ФЗ; приказ Минздрава и санэпиднадзора РФ от 05.10.1995 № 280/88; приказ Минздрава РФ от 14.03.1996 № 90; приказ Минздрава РФ от 10.12.1996 № 405);</w:t>
      </w:r>
    </w:p>
    <w:p w14:paraId="7CA1E640" w14:textId="77777777" w:rsidR="00F63701" w:rsidRDefault="008C2DB6" w:rsidP="000D10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журнал учета инструкций по охране труда для работников ОУ не заполнен и отсутству</w:t>
      </w:r>
      <w:r w:rsidR="00F63701">
        <w:rPr>
          <w:rFonts w:ascii="Times New Roman" w:hAnsi="Times New Roman"/>
          <w:sz w:val="24"/>
          <w:szCs w:val="24"/>
        </w:rPr>
        <w:t>ет дата начала ведения журнала.</w:t>
      </w:r>
    </w:p>
    <w:p w14:paraId="5450B3F8" w14:textId="7D17FE4B" w:rsidR="00195BF7" w:rsidRDefault="009C6E64" w:rsidP="000D1043">
      <w:pPr>
        <w:pStyle w:val="a3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63701">
        <w:rPr>
          <w:rFonts w:ascii="Times New Roman" w:hAnsi="Times New Roman"/>
          <w:sz w:val="24"/>
          <w:szCs w:val="24"/>
        </w:rPr>
        <w:t>7.</w:t>
      </w:r>
      <w:r w:rsidR="00477B13">
        <w:rPr>
          <w:rFonts w:ascii="Times New Roman" w:hAnsi="Times New Roman"/>
          <w:sz w:val="24"/>
          <w:szCs w:val="24"/>
        </w:rPr>
        <w:t xml:space="preserve"> </w:t>
      </w:r>
      <w:r w:rsidR="00477B13">
        <w:rPr>
          <w:rFonts w:ascii="Times New Roman" w:eastAsia="Calibri" w:hAnsi="Times New Roman"/>
          <w:color w:val="000000"/>
          <w:sz w:val="24"/>
          <w:szCs w:val="24"/>
        </w:rPr>
        <w:t xml:space="preserve">В </w:t>
      </w:r>
      <w:r w:rsidR="00F63701">
        <w:rPr>
          <w:rFonts w:ascii="Times New Roman" w:eastAsia="Calibri" w:hAnsi="Times New Roman"/>
          <w:color w:val="000000"/>
          <w:sz w:val="24"/>
          <w:szCs w:val="24"/>
        </w:rPr>
        <w:t>нарушение решения</w:t>
      </w:r>
      <w:r w:rsidRPr="00F63701">
        <w:rPr>
          <w:rFonts w:ascii="Times New Roman" w:eastAsia="Calibri" w:hAnsi="Times New Roman"/>
          <w:color w:val="000000"/>
          <w:sz w:val="24"/>
          <w:szCs w:val="24"/>
        </w:rPr>
        <w:t xml:space="preserve"> совместного заседания Национального антитеррористического комитета (далее – НАК) и Федерального оперативного штаба от 8 февраля 2022 г. </w:t>
      </w:r>
      <w:r w:rsidR="00F63701">
        <w:rPr>
          <w:rFonts w:ascii="Times New Roman" w:eastAsia="Calibri" w:hAnsi="Times New Roman"/>
          <w:color w:val="000000"/>
          <w:sz w:val="24"/>
          <w:szCs w:val="24"/>
        </w:rPr>
        <w:t>(письмо Минпросвещения РФ от 01.07.2022 № АК-863/14)</w:t>
      </w:r>
      <w:r w:rsidR="00195BF7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53E8384E" w14:textId="0B70C689" w:rsidR="009C6E64" w:rsidRDefault="00195BF7" w:rsidP="000D1043">
      <w:pPr>
        <w:pStyle w:val="a3"/>
        <w:ind w:left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F63701">
        <w:rPr>
          <w:rFonts w:ascii="Times New Roman" w:eastAsia="Calibri" w:hAnsi="Times New Roman"/>
          <w:color w:val="000000"/>
          <w:sz w:val="24"/>
          <w:szCs w:val="24"/>
        </w:rPr>
        <w:t xml:space="preserve"> не разработана «</w:t>
      </w:r>
      <w:r w:rsidR="009C6E64" w:rsidRPr="00F63701">
        <w:rPr>
          <w:rFonts w:ascii="Times New Roman" w:eastAsia="Calibri" w:hAnsi="Times New Roman"/>
          <w:color w:val="000000"/>
          <w:sz w:val="24"/>
          <w:szCs w:val="24"/>
        </w:rPr>
        <w:t xml:space="preserve">Типовая модель действий нарушителя, совершающего на объекте образования преступление террористической направленности в формах вооруженного нападения, размещения взрывного устройства, захвата заложников и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</w:t>
      </w:r>
      <w:r w:rsidR="009C6E64" w:rsidRPr="00F63701">
        <w:rPr>
          <w:rFonts w:ascii="Times New Roman" w:eastAsia="Calibri" w:hAnsi="Times New Roman"/>
          <w:color w:val="000000"/>
          <w:sz w:val="24"/>
          <w:szCs w:val="24"/>
        </w:rPr>
        <w:lastRenderedPageBreak/>
        <w:t>информационного взаимодействия образовательных организаций с территориальными органами МВД России, Росгвардии и ФСБ России</w:t>
      </w:r>
      <w:r w:rsidR="00F63701">
        <w:rPr>
          <w:rFonts w:ascii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2F6D3401" w14:textId="19A14E5C" w:rsidR="00195BF7" w:rsidRDefault="00195BF7" w:rsidP="000D1043">
      <w:pPr>
        <w:pStyle w:val="a3"/>
        <w:spacing w:after="0"/>
        <w:ind w:left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r w:rsidR="00022F55">
        <w:rPr>
          <w:rFonts w:ascii="Times New Roman" w:eastAsia="Calibri" w:hAnsi="Times New Roman"/>
          <w:color w:val="000000"/>
          <w:sz w:val="24"/>
          <w:szCs w:val="24"/>
        </w:rPr>
        <w:t xml:space="preserve">не оформляются отдельные </w:t>
      </w:r>
      <w:r>
        <w:rPr>
          <w:rFonts w:ascii="Times New Roman" w:eastAsia="Calibri" w:hAnsi="Times New Roman"/>
          <w:color w:val="000000"/>
          <w:sz w:val="24"/>
          <w:szCs w:val="24"/>
        </w:rPr>
        <w:t>акты по отработке практических тренировок по антитеррористической безопасности</w:t>
      </w:r>
      <w:r w:rsidR="00022F55">
        <w:rPr>
          <w:rFonts w:ascii="Times New Roman" w:eastAsia="Calibri" w:hAnsi="Times New Roman"/>
          <w:color w:val="000000"/>
          <w:sz w:val="24"/>
          <w:szCs w:val="24"/>
        </w:rPr>
        <w:t xml:space="preserve">, оформляются совместно с проведением практических тренировок по </w:t>
      </w:r>
      <w:r w:rsidR="00436FB6">
        <w:rPr>
          <w:rFonts w:ascii="Times New Roman" w:eastAsia="Calibri" w:hAnsi="Times New Roman"/>
          <w:color w:val="000000"/>
          <w:sz w:val="24"/>
          <w:szCs w:val="24"/>
        </w:rPr>
        <w:t>пожарной безопасности;</w:t>
      </w:r>
    </w:p>
    <w:p w14:paraId="59212EE4" w14:textId="4036FA0C" w:rsidR="002765AC" w:rsidRDefault="00436FB6" w:rsidP="000D1043">
      <w:pPr>
        <w:pStyle w:val="22"/>
        <w:shd w:val="clear" w:color="auto" w:fill="auto"/>
        <w:tabs>
          <w:tab w:val="left" w:pos="709"/>
        </w:tabs>
        <w:spacing w:after="0" w:line="322" w:lineRule="exact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</w:t>
      </w:r>
      <w:r w:rsidR="002765AC" w:rsidRPr="002765AC">
        <w:rPr>
          <w:sz w:val="24"/>
          <w:szCs w:val="24"/>
        </w:rPr>
        <w:t>8.В нарушение</w:t>
      </w:r>
      <w:r w:rsidR="002765AC">
        <w:rPr>
          <w:sz w:val="24"/>
          <w:szCs w:val="24"/>
        </w:rPr>
        <w:t xml:space="preserve"> статьи 9 Федерального закона от 29.12.2012 № 273-ФЗ «Об образовании в Российской Федерации» не в полном объёме обеспечено качество предоставления общего образования:</w:t>
      </w:r>
    </w:p>
    <w:p w14:paraId="6910D185" w14:textId="45ACB017" w:rsidR="002765AC" w:rsidRDefault="002765AC" w:rsidP="000D1043">
      <w:pPr>
        <w:pStyle w:val="22"/>
        <w:shd w:val="clear" w:color="auto" w:fill="auto"/>
        <w:tabs>
          <w:tab w:val="left" w:pos="1043"/>
        </w:tabs>
        <w:spacing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-результаты ОГЭ </w:t>
      </w:r>
      <w:proofErr w:type="gramStart"/>
      <w:r>
        <w:rPr>
          <w:sz w:val="24"/>
          <w:szCs w:val="24"/>
        </w:rPr>
        <w:t>2022  года</w:t>
      </w:r>
      <w:proofErr w:type="gramEnd"/>
      <w:r>
        <w:rPr>
          <w:sz w:val="24"/>
          <w:szCs w:val="24"/>
        </w:rPr>
        <w:t xml:space="preserve"> свидетельствуют, что качество подготовки выпускников образовательной организации по химии и биологии   ниже среднего районного  показателя;</w:t>
      </w:r>
    </w:p>
    <w:p w14:paraId="4542BC59" w14:textId="77777777" w:rsidR="002765AC" w:rsidRDefault="002765AC" w:rsidP="000D1043">
      <w:pPr>
        <w:pStyle w:val="22"/>
        <w:shd w:val="clear" w:color="auto" w:fill="auto"/>
        <w:tabs>
          <w:tab w:val="left" w:pos="1043"/>
        </w:tabs>
        <w:spacing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- в ходе экспертизы качества освоения обучающимися образовательных программ справились с контрольной работой </w:t>
      </w:r>
    </w:p>
    <w:p w14:paraId="2C4084CA" w14:textId="647C2ED8" w:rsidR="002765AC" w:rsidRDefault="002765AC" w:rsidP="000D1043">
      <w:pPr>
        <w:pStyle w:val="22"/>
        <w:shd w:val="clear" w:color="auto" w:fill="auto"/>
        <w:tabs>
          <w:tab w:val="left" w:pos="1043"/>
        </w:tabs>
        <w:spacing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-по русскому </w:t>
      </w:r>
      <w:proofErr w:type="gramStart"/>
      <w:r>
        <w:rPr>
          <w:sz w:val="24"/>
          <w:szCs w:val="24"/>
        </w:rPr>
        <w:t>языку  90</w:t>
      </w:r>
      <w:proofErr w:type="gramEnd"/>
      <w:r>
        <w:rPr>
          <w:sz w:val="24"/>
          <w:szCs w:val="24"/>
        </w:rPr>
        <w:t xml:space="preserve">% обучающихся  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.; 67% обучающихся 2 класса;</w:t>
      </w:r>
    </w:p>
    <w:p w14:paraId="423306C9" w14:textId="7E749A16" w:rsidR="002765AC" w:rsidRDefault="002765AC" w:rsidP="000D1043">
      <w:pPr>
        <w:pStyle w:val="22"/>
        <w:shd w:val="clear" w:color="auto" w:fill="auto"/>
        <w:tabs>
          <w:tab w:val="left" w:pos="1043"/>
        </w:tabs>
        <w:spacing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-по математике 80% </w:t>
      </w:r>
      <w:proofErr w:type="gramStart"/>
      <w:r>
        <w:rPr>
          <w:sz w:val="24"/>
          <w:szCs w:val="24"/>
        </w:rPr>
        <w:t>обучающихся  5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.; 100 % обучающихся 6 классов; 80% обучающихся 4 классов; 71% обучающихся 3-классов;</w:t>
      </w:r>
    </w:p>
    <w:p w14:paraId="4B3EDE8A" w14:textId="77777777" w:rsidR="002765AC" w:rsidRDefault="002765AC" w:rsidP="000D1043">
      <w:pPr>
        <w:pStyle w:val="2"/>
        <w:shd w:val="clear" w:color="auto" w:fill="FFFFFF"/>
        <w:spacing w:before="0" w:line="300" w:lineRule="atLeast"/>
        <w:jc w:val="both"/>
        <w:rPr>
          <w:rFonts w:ascii="Times New Roman" w:eastAsia="Calibri" w:hAnsi="Times New Roman"/>
          <w:b w:val="0"/>
          <w:color w:val="000000"/>
          <w:sz w:val="24"/>
          <w:szCs w:val="24"/>
        </w:rPr>
      </w:pPr>
      <w:r>
        <w:rPr>
          <w:rFonts w:ascii="Times New Roman" w:eastAsia="Calibri" w:hAnsi="Times New Roman"/>
          <w:b w:val="0"/>
          <w:color w:val="000000"/>
          <w:sz w:val="24"/>
          <w:szCs w:val="24"/>
        </w:rPr>
        <w:t>-по химии 7% обучающихся 8 класса;</w:t>
      </w:r>
    </w:p>
    <w:p w14:paraId="4C2240EA" w14:textId="333B9E83" w:rsidR="002765AC" w:rsidRDefault="002765AC" w:rsidP="000D1043">
      <w:pPr>
        <w:pStyle w:val="2"/>
        <w:shd w:val="clear" w:color="auto" w:fill="FFFFFF"/>
        <w:spacing w:before="0" w:line="300" w:lineRule="atLeast"/>
        <w:jc w:val="both"/>
        <w:rPr>
          <w:rFonts w:ascii="Times New Roman" w:eastAsia="Calibri" w:hAnsi="Times New Roman"/>
          <w:b w:val="0"/>
          <w:color w:val="000000"/>
          <w:sz w:val="24"/>
          <w:szCs w:val="24"/>
        </w:rPr>
      </w:pPr>
      <w:r>
        <w:rPr>
          <w:rFonts w:ascii="Times New Roman" w:eastAsia="Calibri" w:hAnsi="Times New Roman"/>
          <w:b w:val="0"/>
          <w:color w:val="000000"/>
          <w:sz w:val="24"/>
          <w:szCs w:val="24"/>
        </w:rPr>
        <w:t>-по истории 33% обучающихся 10 класса;</w:t>
      </w:r>
      <w:r w:rsidR="00436FB6">
        <w:rPr>
          <w:rFonts w:ascii="Times New Roman" w:eastAsia="Calibri" w:hAnsi="Times New Roman"/>
          <w:b w:val="0"/>
          <w:color w:val="000000"/>
          <w:sz w:val="24"/>
          <w:szCs w:val="24"/>
        </w:rPr>
        <w:t xml:space="preserve">  </w:t>
      </w:r>
    </w:p>
    <w:p w14:paraId="2ABACBDD" w14:textId="26900C30" w:rsidR="00436FB6" w:rsidRDefault="002765AC" w:rsidP="000D1043">
      <w:pPr>
        <w:pStyle w:val="2"/>
        <w:shd w:val="clear" w:color="auto" w:fill="FFFFFF"/>
        <w:spacing w:before="0" w:line="300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Calibri" w:hAnsi="Times New Roman"/>
          <w:b w:val="0"/>
          <w:color w:val="000000"/>
          <w:sz w:val="24"/>
          <w:szCs w:val="24"/>
        </w:rPr>
        <w:t>9</w:t>
      </w:r>
      <w:r w:rsidR="00436FB6" w:rsidRPr="00436FB6">
        <w:rPr>
          <w:rFonts w:ascii="Times New Roman" w:eastAsia="Calibri" w:hAnsi="Times New Roman"/>
          <w:b w:val="0"/>
          <w:color w:val="000000"/>
          <w:sz w:val="24"/>
          <w:szCs w:val="24"/>
        </w:rPr>
        <w:t>.</w:t>
      </w:r>
      <w:r w:rsidR="00436FB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436FB6" w:rsidRPr="00443466">
        <w:rPr>
          <w:rFonts w:ascii="Times New Roman" w:hAnsi="Times New Roman" w:cs="Times New Roman"/>
          <w:b w:val="0"/>
          <w:color w:val="auto"/>
          <w:sz w:val="24"/>
          <w:szCs w:val="24"/>
        </w:rPr>
        <w:t>В нарушении с частью 5 статьи 42 Федерального закона от 29 декабря 2012 г. N 273-ФЗ "Об образовании в Российской Федерации" отсутствует:</w:t>
      </w:r>
    </w:p>
    <w:p w14:paraId="5CF90525" w14:textId="4327EFCC" w:rsidR="00436FB6" w:rsidRDefault="00436FB6" w:rsidP="000D10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43466">
        <w:rPr>
          <w:rFonts w:ascii="Times New Roman" w:hAnsi="Times New Roman"/>
          <w:sz w:val="24"/>
          <w:szCs w:val="24"/>
        </w:rPr>
        <w:t>- журнал регистрации по ПМПК;</w:t>
      </w:r>
    </w:p>
    <w:p w14:paraId="740DFC7B" w14:textId="125FE0DD" w:rsidR="00436FB6" w:rsidRDefault="00477B13" w:rsidP="000D10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36FB6" w:rsidRPr="00443466">
        <w:rPr>
          <w:rFonts w:ascii="Times New Roman" w:hAnsi="Times New Roman"/>
          <w:sz w:val="24"/>
          <w:szCs w:val="24"/>
        </w:rPr>
        <w:t>- график работы педагога-психолога;</w:t>
      </w:r>
    </w:p>
    <w:p w14:paraId="17BFA765" w14:textId="2F2EE329" w:rsidR="007E0758" w:rsidRDefault="002765AC" w:rsidP="000D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10</w:t>
      </w:r>
      <w:r w:rsidR="00436FB6">
        <w:rPr>
          <w:rFonts w:ascii="Times New Roman" w:hAnsi="Times New Roman"/>
          <w:sz w:val="24"/>
          <w:szCs w:val="24"/>
        </w:rPr>
        <w:t>.</w:t>
      </w:r>
      <w:r w:rsidR="007E0758" w:rsidRPr="007E0758">
        <w:rPr>
          <w:rFonts w:ascii="Times New Roman" w:hAnsi="Times New Roman"/>
          <w:sz w:val="24"/>
          <w:szCs w:val="24"/>
        </w:rPr>
        <w:t xml:space="preserve"> </w:t>
      </w:r>
      <w:r w:rsidR="007E0758">
        <w:rPr>
          <w:rFonts w:ascii="Times New Roman" w:hAnsi="Times New Roman"/>
          <w:sz w:val="24"/>
          <w:szCs w:val="24"/>
        </w:rPr>
        <w:t xml:space="preserve">В нарушении приказа Министерства просвещения РФ № 287 от 31.05.2021 г. </w:t>
      </w:r>
      <w:r w:rsidR="007E0758" w:rsidRPr="007E0758">
        <w:rPr>
          <w:rFonts w:ascii="Times New Roman" w:hAnsi="Times New Roman"/>
          <w:sz w:val="24"/>
          <w:szCs w:val="24"/>
        </w:rPr>
        <w:t>«</w:t>
      </w:r>
      <w:r w:rsidR="007E0758" w:rsidRPr="007E0758">
        <w:rPr>
          <w:rFonts w:ascii="Times New Roman" w:eastAsia="Calibri" w:hAnsi="Times New Roman"/>
          <w:bCs/>
          <w:color w:val="000000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</w:t>
      </w:r>
      <w:r w:rsidR="007E0758">
        <w:rPr>
          <w:rFonts w:ascii="Times New Roman" w:eastAsia="Calibri" w:hAnsi="Times New Roman"/>
          <w:bCs/>
          <w:color w:val="000000"/>
          <w:sz w:val="24"/>
          <w:szCs w:val="24"/>
        </w:rPr>
        <w:t>»:</w:t>
      </w:r>
    </w:p>
    <w:p w14:paraId="4ECB012D" w14:textId="48269FCA" w:rsidR="00436FB6" w:rsidRDefault="007E0758" w:rsidP="000D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- не соответствие рабочей программы по </w:t>
      </w:r>
      <w:r w:rsidR="006F0DF9">
        <w:rPr>
          <w:rFonts w:ascii="Times New Roman" w:eastAsia="Calibri" w:hAnsi="Times New Roman"/>
          <w:bCs/>
          <w:color w:val="000000"/>
          <w:sz w:val="24"/>
          <w:szCs w:val="24"/>
        </w:rPr>
        <w:t>предметам ОБЖ и технологии (учитель Пресняков С.А.);</w:t>
      </w:r>
    </w:p>
    <w:p w14:paraId="675EAEC4" w14:textId="0C7C8B02" w:rsidR="00ED68DF" w:rsidRDefault="002765AC" w:rsidP="000D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        11</w:t>
      </w:r>
      <w:r w:rsidR="006F0DF9"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  <w:r w:rsidR="00ED68DF" w:rsidRPr="00ED68DF">
        <w:t xml:space="preserve"> </w:t>
      </w:r>
      <w:r w:rsidR="00ED68D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В </w:t>
      </w:r>
      <w:r w:rsidR="00ED68DF" w:rsidRPr="00ED68DF">
        <w:rPr>
          <w:rFonts w:ascii="Times New Roman" w:eastAsia="Calibri" w:hAnsi="Times New Roman"/>
          <w:bCs/>
          <w:color w:val="000000"/>
          <w:sz w:val="24"/>
          <w:szCs w:val="24"/>
        </w:rPr>
        <w:t>ШМО начальных классов отсутствует</w:t>
      </w:r>
    </w:p>
    <w:p w14:paraId="6A434B28" w14:textId="5F9E040F" w:rsidR="00ED68DF" w:rsidRPr="00D5678B" w:rsidRDefault="00477B13" w:rsidP="000D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ED68DF" w:rsidRPr="00ED68DF">
        <w:rPr>
          <w:rFonts w:ascii="Times New Roman" w:eastAsia="Calibri" w:hAnsi="Times New Roman"/>
          <w:bCs/>
          <w:color w:val="000000"/>
          <w:sz w:val="24"/>
          <w:szCs w:val="24"/>
        </w:rPr>
        <w:t>-</w:t>
      </w:r>
      <w:r w:rsidR="00ED68D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положение ШМО</w:t>
      </w:r>
      <w:r w:rsidR="00ED68DF" w:rsidRPr="00D5678B">
        <w:rPr>
          <w:rFonts w:ascii="Times New Roman" w:eastAsia="Calibri" w:hAnsi="Times New Roman"/>
          <w:bCs/>
          <w:color w:val="000000"/>
          <w:sz w:val="24"/>
          <w:szCs w:val="24"/>
        </w:rPr>
        <w:t>;</w:t>
      </w:r>
    </w:p>
    <w:p w14:paraId="36637663" w14:textId="229CF877" w:rsidR="00ED68DF" w:rsidRPr="00ED68DF" w:rsidRDefault="00ED68DF" w:rsidP="000D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ED68D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- план работы на 2022-2023 учебный год;</w:t>
      </w:r>
    </w:p>
    <w:p w14:paraId="20C17DFF" w14:textId="1730C406" w:rsidR="00ED68DF" w:rsidRPr="00ED68DF" w:rsidRDefault="00477B13" w:rsidP="000D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ED68DF" w:rsidRPr="00ED68DF">
        <w:rPr>
          <w:rFonts w:ascii="Times New Roman" w:eastAsia="Calibri" w:hAnsi="Times New Roman"/>
          <w:bCs/>
          <w:color w:val="000000"/>
          <w:sz w:val="24"/>
          <w:szCs w:val="24"/>
        </w:rPr>
        <w:t>-  анализ работы за последние два года;</w:t>
      </w:r>
    </w:p>
    <w:p w14:paraId="3B4229C0" w14:textId="15260274" w:rsidR="006F0DF9" w:rsidRPr="00ED68DF" w:rsidRDefault="00477B13" w:rsidP="000D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ED68DF">
        <w:rPr>
          <w:rFonts w:ascii="Times New Roman" w:eastAsia="Calibri" w:hAnsi="Times New Roman"/>
          <w:bCs/>
          <w:color w:val="000000"/>
          <w:sz w:val="24"/>
          <w:szCs w:val="24"/>
        </w:rPr>
        <w:t>- в чек листе</w:t>
      </w:r>
      <w:r w:rsidR="00ED68DF" w:rsidRPr="00ED68D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нет выводов и рекомендаций по посещенным</w:t>
      </w:r>
      <w:r w:rsidR="00ED68D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урокам.</w:t>
      </w:r>
    </w:p>
    <w:p w14:paraId="26AD1D6E" w14:textId="616857B3" w:rsidR="00D5678B" w:rsidRDefault="00477B13" w:rsidP="000D104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5678B" w:rsidRPr="006E0323">
        <w:rPr>
          <w:rFonts w:ascii="Times New Roman" w:hAnsi="Times New Roman"/>
          <w:sz w:val="24"/>
          <w:szCs w:val="24"/>
        </w:rPr>
        <w:t>1</w:t>
      </w:r>
      <w:r w:rsidR="002765AC">
        <w:rPr>
          <w:rFonts w:ascii="Times New Roman" w:hAnsi="Times New Roman"/>
          <w:sz w:val="24"/>
          <w:szCs w:val="24"/>
        </w:rPr>
        <w:t>2</w:t>
      </w:r>
      <w:r w:rsidR="00D5678B" w:rsidRPr="006E0323">
        <w:rPr>
          <w:rFonts w:ascii="Times New Roman" w:hAnsi="Times New Roman"/>
          <w:sz w:val="24"/>
          <w:szCs w:val="24"/>
        </w:rPr>
        <w:t>.</w:t>
      </w:r>
      <w:r w:rsidR="00D5678B" w:rsidRPr="00561927">
        <w:rPr>
          <w:rFonts w:ascii="Times New Roman" w:hAnsi="Times New Roman"/>
          <w:sz w:val="24"/>
          <w:szCs w:val="24"/>
        </w:rPr>
        <w:t xml:space="preserve"> </w:t>
      </w:r>
      <w:r w:rsidR="00D5678B">
        <w:rPr>
          <w:rFonts w:ascii="Times New Roman" w:hAnsi="Times New Roman"/>
          <w:sz w:val="24"/>
          <w:szCs w:val="24"/>
        </w:rPr>
        <w:t xml:space="preserve">В школьном методическом объединении гуманитарного цикла </w:t>
      </w:r>
      <w:r>
        <w:rPr>
          <w:rFonts w:ascii="Times New Roman" w:hAnsi="Times New Roman"/>
          <w:sz w:val="24"/>
          <w:szCs w:val="24"/>
        </w:rPr>
        <w:t xml:space="preserve"> </w:t>
      </w:r>
      <w:r w:rsidR="00D5678B">
        <w:rPr>
          <w:rFonts w:ascii="Times New Roman" w:hAnsi="Times New Roman"/>
          <w:sz w:val="24"/>
          <w:szCs w:val="24"/>
        </w:rPr>
        <w:t xml:space="preserve"> отсутствует: </w:t>
      </w:r>
    </w:p>
    <w:p w14:paraId="5A4ED9EE" w14:textId="77777777" w:rsidR="00D5678B" w:rsidRDefault="00D5678B" w:rsidP="000D104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копия Положения о школьных методических объединениях;</w:t>
      </w:r>
    </w:p>
    <w:p w14:paraId="1E0B588E" w14:textId="77777777" w:rsidR="00D5678B" w:rsidRDefault="00D5678B" w:rsidP="000D104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 работы на 2022-2023 учебный год;</w:t>
      </w:r>
    </w:p>
    <w:p w14:paraId="3450F1F0" w14:textId="77777777" w:rsidR="00D5678B" w:rsidRDefault="00D5678B" w:rsidP="000D104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должностные инструкции;</w:t>
      </w:r>
    </w:p>
    <w:p w14:paraId="205E606D" w14:textId="77777777" w:rsidR="00D5678B" w:rsidRDefault="00D5678B" w:rsidP="000D104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-банк данных педагогов.</w:t>
      </w:r>
    </w:p>
    <w:p w14:paraId="5FA60013" w14:textId="526C2E35" w:rsidR="00D5678B" w:rsidRDefault="002765AC" w:rsidP="000D10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13</w:t>
      </w:r>
      <w:r w:rsidR="00D5678B">
        <w:rPr>
          <w:rFonts w:ascii="Times New Roman" w:hAnsi="Times New Roman"/>
          <w:sz w:val="24"/>
          <w:szCs w:val="24"/>
        </w:rPr>
        <w:t>.</w:t>
      </w:r>
      <w:r w:rsidR="00D5678B" w:rsidRPr="00EC63C5">
        <w:rPr>
          <w:rFonts w:ascii="Times New Roman" w:hAnsi="Times New Roman"/>
          <w:sz w:val="24"/>
          <w:szCs w:val="24"/>
        </w:rPr>
        <w:t>В нарушение ст.30 Федерального закона от 29.12.2012 № 273-ФЗ «Об образовании в Российской Федерации» не исполняется локальный акт, регламентир</w:t>
      </w:r>
      <w:r w:rsidR="00D5678B">
        <w:rPr>
          <w:rFonts w:ascii="Times New Roman" w:hAnsi="Times New Roman"/>
          <w:sz w:val="24"/>
          <w:szCs w:val="24"/>
        </w:rPr>
        <w:t xml:space="preserve">ующий </w:t>
      </w:r>
      <w:r w:rsidR="00D5678B" w:rsidRPr="00592F93">
        <w:rPr>
          <w:rFonts w:ascii="Times New Roman" w:hAnsi="Times New Roman"/>
          <w:sz w:val="24"/>
          <w:szCs w:val="24"/>
        </w:rPr>
        <w:t>ведени</w:t>
      </w:r>
      <w:r w:rsidR="00D5678B">
        <w:rPr>
          <w:rFonts w:ascii="Times New Roman" w:hAnsi="Times New Roman"/>
          <w:sz w:val="24"/>
          <w:szCs w:val="24"/>
        </w:rPr>
        <w:t>е</w:t>
      </w:r>
      <w:r w:rsidR="00D5678B" w:rsidRPr="00592F93">
        <w:rPr>
          <w:rFonts w:ascii="Times New Roman" w:hAnsi="Times New Roman"/>
          <w:sz w:val="24"/>
          <w:szCs w:val="24"/>
        </w:rPr>
        <w:t xml:space="preserve"> и проверк</w:t>
      </w:r>
      <w:r w:rsidR="00D5678B">
        <w:rPr>
          <w:rFonts w:ascii="Times New Roman" w:hAnsi="Times New Roman"/>
          <w:sz w:val="24"/>
          <w:szCs w:val="24"/>
        </w:rPr>
        <w:t xml:space="preserve">у рабочих тетрадей обучающихся, в части выставления отметок в тетрадях для контрольных работ по русскому языку в 7, 8 классах, </w:t>
      </w:r>
      <w:r w:rsidR="00D5678B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D5678B" w:rsidRPr="00C63F82">
        <w:rPr>
          <w:rFonts w:ascii="Times New Roman" w:hAnsi="Times New Roman"/>
          <w:sz w:val="24"/>
          <w:szCs w:val="24"/>
          <w:lang w:eastAsia="en-US"/>
        </w:rPr>
        <w:t>локальн</w:t>
      </w:r>
      <w:r w:rsidR="00D5678B">
        <w:rPr>
          <w:rFonts w:ascii="Times New Roman" w:hAnsi="Times New Roman"/>
          <w:sz w:val="24"/>
          <w:szCs w:val="24"/>
          <w:lang w:eastAsia="en-US"/>
        </w:rPr>
        <w:t>ом</w:t>
      </w:r>
      <w:r w:rsidR="00D5678B" w:rsidRPr="00C63F82">
        <w:rPr>
          <w:rFonts w:ascii="Times New Roman" w:hAnsi="Times New Roman"/>
          <w:sz w:val="24"/>
          <w:szCs w:val="24"/>
          <w:lang w:eastAsia="en-US"/>
        </w:rPr>
        <w:t xml:space="preserve"> акт</w:t>
      </w:r>
      <w:r w:rsidR="00D5678B">
        <w:rPr>
          <w:rFonts w:ascii="Times New Roman" w:hAnsi="Times New Roman"/>
          <w:sz w:val="24"/>
          <w:szCs w:val="24"/>
          <w:lang w:eastAsia="en-US"/>
        </w:rPr>
        <w:t>е</w:t>
      </w:r>
      <w:r w:rsidR="00D5678B" w:rsidRPr="00C63F8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5678B">
        <w:rPr>
          <w:rFonts w:ascii="Times New Roman" w:hAnsi="Times New Roman"/>
          <w:sz w:val="24"/>
          <w:szCs w:val="24"/>
          <w:lang w:eastAsia="en-US"/>
        </w:rPr>
        <w:t xml:space="preserve">(положении) </w:t>
      </w:r>
      <w:r w:rsidR="00D5678B" w:rsidRPr="00C63F82">
        <w:rPr>
          <w:rFonts w:ascii="Times New Roman" w:hAnsi="Times New Roman"/>
          <w:sz w:val="24"/>
          <w:szCs w:val="24"/>
          <w:lang w:eastAsia="en-US"/>
        </w:rPr>
        <w:t>общеобразовательной организации</w:t>
      </w:r>
      <w:r w:rsidR="00D5678B">
        <w:rPr>
          <w:rFonts w:ascii="Times New Roman" w:hAnsi="Times New Roman"/>
          <w:sz w:val="24"/>
          <w:szCs w:val="24"/>
          <w:lang w:eastAsia="en-US"/>
        </w:rPr>
        <w:t xml:space="preserve"> о ведении ученических тетрадей и их проверке, утвержденным приказом от 11.01.2022г.№ 24/1 в пункте «Оценке сочинений и изложений» указана отметка «1».</w:t>
      </w:r>
    </w:p>
    <w:p w14:paraId="7E5DC7DE" w14:textId="7F8885CC" w:rsidR="00D5678B" w:rsidRPr="00111F67" w:rsidRDefault="00D5678B" w:rsidP="000D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F67">
        <w:rPr>
          <w:rFonts w:ascii="Times New Roman" w:hAnsi="Times New Roman"/>
          <w:sz w:val="24"/>
          <w:szCs w:val="24"/>
        </w:rPr>
        <w:t>В нарушение ст.30 Федерального закона от 29.12.2012 № 273-ФЗ «Об образовании в Российской Федерации» не исполняется локальный акт общеобразовательной организации, регламентирующий порядок ведения электронных журналов:</w:t>
      </w:r>
    </w:p>
    <w:p w14:paraId="6EC99039" w14:textId="77777777" w:rsidR="00D5678B" w:rsidRDefault="00D5678B" w:rsidP="000D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F67">
        <w:rPr>
          <w:rFonts w:ascii="Times New Roman" w:hAnsi="Times New Roman"/>
          <w:sz w:val="24"/>
          <w:szCs w:val="24"/>
        </w:rPr>
        <w:t xml:space="preserve">- в электронном журнале не выставлены </w:t>
      </w:r>
      <w:r>
        <w:rPr>
          <w:rFonts w:ascii="Times New Roman" w:hAnsi="Times New Roman"/>
          <w:sz w:val="24"/>
          <w:szCs w:val="24"/>
        </w:rPr>
        <w:t xml:space="preserve">отметки: </w:t>
      </w:r>
    </w:p>
    <w:p w14:paraId="45AECF38" w14:textId="77777777" w:rsidR="00D5678B" w:rsidRDefault="00D5678B" w:rsidP="000D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23.12.2022г.- 29.12.2022г по английскому языку</w:t>
      </w:r>
      <w:r w:rsidRPr="00111F6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7,10</w:t>
      </w:r>
      <w:r w:rsidRPr="00111F67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ах;</w:t>
      </w:r>
    </w:p>
    <w:p w14:paraId="5E508291" w14:textId="77777777" w:rsidR="00D5678B" w:rsidRDefault="00D5678B" w:rsidP="000D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24.01.2023г.- 02.02.2023г. по истории в 5 классе.</w:t>
      </w:r>
    </w:p>
    <w:p w14:paraId="51ADCBBE" w14:textId="77E28144" w:rsidR="00D5678B" w:rsidRDefault="00477B13" w:rsidP="000D10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="002765AC">
        <w:rPr>
          <w:rFonts w:ascii="Times New Roman" w:hAnsi="Times New Roman"/>
          <w:sz w:val="24"/>
          <w:szCs w:val="24"/>
          <w:lang w:eastAsia="en-US"/>
        </w:rPr>
        <w:t>14</w:t>
      </w:r>
      <w:r w:rsidR="00D5678B">
        <w:rPr>
          <w:rFonts w:ascii="Times New Roman" w:hAnsi="Times New Roman"/>
          <w:sz w:val="24"/>
          <w:szCs w:val="24"/>
          <w:lang w:eastAsia="en-US"/>
        </w:rPr>
        <w:t>.</w:t>
      </w:r>
      <w:r w:rsidR="00D5678B" w:rsidRPr="007D5FB0">
        <w:rPr>
          <w:rFonts w:ascii="Times New Roman" w:hAnsi="Times New Roman"/>
          <w:sz w:val="24"/>
          <w:szCs w:val="24"/>
        </w:rPr>
        <w:t xml:space="preserve"> </w:t>
      </w:r>
      <w:r w:rsidR="00D5678B">
        <w:rPr>
          <w:rFonts w:ascii="Times New Roman" w:hAnsi="Times New Roman"/>
          <w:sz w:val="24"/>
          <w:szCs w:val="24"/>
        </w:rPr>
        <w:t xml:space="preserve">В нарушении </w:t>
      </w:r>
      <w:r w:rsidR="00D5678B" w:rsidRPr="008212B5">
        <w:rPr>
          <w:rFonts w:ascii="Times New Roman" w:hAnsi="Times New Roman"/>
          <w:sz w:val="24"/>
          <w:szCs w:val="24"/>
        </w:rPr>
        <w:t>п.</w:t>
      </w:r>
      <w:r w:rsidR="00D5678B">
        <w:rPr>
          <w:rFonts w:ascii="Times New Roman" w:hAnsi="Times New Roman"/>
          <w:sz w:val="24"/>
          <w:szCs w:val="24"/>
        </w:rPr>
        <w:t>32.1</w:t>
      </w:r>
      <w:r w:rsidR="00D5678B" w:rsidRPr="008212B5">
        <w:rPr>
          <w:rFonts w:ascii="Times New Roman" w:hAnsi="Times New Roman"/>
          <w:sz w:val="24"/>
          <w:szCs w:val="24"/>
        </w:rPr>
        <w:t>. ФГОС ООО</w:t>
      </w:r>
      <w:r w:rsidR="00D5678B">
        <w:rPr>
          <w:rFonts w:ascii="Times New Roman" w:hAnsi="Times New Roman"/>
          <w:sz w:val="24"/>
          <w:szCs w:val="24"/>
        </w:rPr>
        <w:t xml:space="preserve">, утвержденных приказом </w:t>
      </w:r>
      <w:proofErr w:type="spellStart"/>
      <w:r w:rsidR="00D5678B">
        <w:rPr>
          <w:rFonts w:ascii="Times New Roman" w:hAnsi="Times New Roman"/>
          <w:sz w:val="24"/>
          <w:szCs w:val="24"/>
        </w:rPr>
        <w:t>Минпросвещ</w:t>
      </w:r>
      <w:r>
        <w:rPr>
          <w:rFonts w:ascii="Times New Roman" w:hAnsi="Times New Roman"/>
          <w:sz w:val="24"/>
          <w:szCs w:val="24"/>
        </w:rPr>
        <w:t>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31.05.2021 №287 </w:t>
      </w:r>
      <w:r w:rsidR="00D5678B">
        <w:rPr>
          <w:rFonts w:ascii="Times New Roman" w:hAnsi="Times New Roman"/>
          <w:sz w:val="24"/>
          <w:szCs w:val="24"/>
        </w:rPr>
        <w:t xml:space="preserve">«Об утверждении федерального образовательного стандарта основного общего образования» в рабочей программе по истории в 5-6 </w:t>
      </w:r>
      <w:proofErr w:type="gramStart"/>
      <w:r w:rsidR="00D5678B">
        <w:rPr>
          <w:rFonts w:ascii="Times New Roman" w:hAnsi="Times New Roman"/>
          <w:sz w:val="24"/>
          <w:szCs w:val="24"/>
        </w:rPr>
        <w:t>классах  нет</w:t>
      </w:r>
      <w:proofErr w:type="gramEnd"/>
      <w:r w:rsidR="00D5678B">
        <w:rPr>
          <w:rFonts w:ascii="Times New Roman" w:hAnsi="Times New Roman"/>
          <w:sz w:val="24"/>
          <w:szCs w:val="24"/>
        </w:rPr>
        <w:t xml:space="preserve"> ссылок на электронные (цифровые) образовательные ресурсы, являющиеся учебно-методическими материалами.</w:t>
      </w:r>
    </w:p>
    <w:p w14:paraId="6D8E940A" w14:textId="78271D95" w:rsidR="007F75D8" w:rsidRDefault="00477B13" w:rsidP="000D10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765AC">
        <w:rPr>
          <w:rFonts w:ascii="Times New Roman" w:hAnsi="Times New Roman"/>
          <w:sz w:val="24"/>
          <w:szCs w:val="24"/>
        </w:rPr>
        <w:t>15</w:t>
      </w:r>
      <w:r w:rsidR="007F75D8" w:rsidRPr="00AC76BD">
        <w:rPr>
          <w:rFonts w:ascii="Times New Roman" w:hAnsi="Times New Roman"/>
          <w:sz w:val="24"/>
          <w:szCs w:val="24"/>
        </w:rPr>
        <w:t>. В нарушении приказа Министерства образования и науки Российской Федерации от 07.04.2014 № 276 «</w:t>
      </w:r>
      <w:r w:rsidR="00F36422" w:rsidRPr="00AC76BD">
        <w:rPr>
          <w:rFonts w:ascii="Times New Roman" w:hAnsi="Times New Roman"/>
          <w:sz w:val="24"/>
          <w:szCs w:val="24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7F75D8" w:rsidRPr="00AC76BD">
        <w:rPr>
          <w:rFonts w:ascii="Times New Roman" w:hAnsi="Times New Roman"/>
          <w:sz w:val="24"/>
          <w:szCs w:val="24"/>
        </w:rPr>
        <w:t>»</w:t>
      </w:r>
      <w:r w:rsidR="00C50806" w:rsidRPr="00AC76BD">
        <w:rPr>
          <w:rFonts w:ascii="Times New Roman" w:hAnsi="Times New Roman"/>
          <w:sz w:val="24"/>
          <w:szCs w:val="24"/>
        </w:rPr>
        <w:t xml:space="preserve"> </w:t>
      </w:r>
      <w:r w:rsidR="00AC76BD" w:rsidRPr="00AC76BD">
        <w:rPr>
          <w:rFonts w:ascii="Times New Roman" w:hAnsi="Times New Roman"/>
          <w:color w:val="000000"/>
          <w:sz w:val="24"/>
          <w:szCs w:val="24"/>
          <w:lang w:bidi="ru-RU"/>
        </w:rPr>
        <w:t xml:space="preserve">отсутствуют </w:t>
      </w:r>
      <w:r w:rsidR="00C50806" w:rsidRPr="00AC76BD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представления </w:t>
      </w:r>
      <w:r w:rsidR="00AC76BD" w:rsidRPr="00AC76BD">
        <w:rPr>
          <w:rFonts w:ascii="Times New Roman" w:hAnsi="Times New Roman"/>
          <w:color w:val="000000"/>
          <w:sz w:val="24"/>
          <w:szCs w:val="24"/>
          <w:lang w:bidi="ru-RU"/>
        </w:rPr>
        <w:t>по</w:t>
      </w:r>
      <w:r w:rsidR="00C50806" w:rsidRPr="00AC76BD">
        <w:rPr>
          <w:rFonts w:ascii="Times New Roman" w:hAnsi="Times New Roman"/>
          <w:color w:val="000000"/>
          <w:sz w:val="24"/>
          <w:szCs w:val="24"/>
          <w:lang w:bidi="ru-RU"/>
        </w:rPr>
        <w:t xml:space="preserve"> аттестаци</w:t>
      </w:r>
      <w:r w:rsidR="00AC76BD" w:rsidRPr="00AC76BD">
        <w:rPr>
          <w:rFonts w:ascii="Times New Roman" w:hAnsi="Times New Roman"/>
          <w:color w:val="000000"/>
          <w:sz w:val="24"/>
          <w:szCs w:val="24"/>
          <w:lang w:bidi="ru-RU"/>
        </w:rPr>
        <w:t>и</w:t>
      </w:r>
      <w:r w:rsidR="00C50806" w:rsidRPr="00AC76BD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 соответствие занимаемой должности на учителей:</w:t>
      </w:r>
      <w:r w:rsidR="00AC76BD" w:rsidRPr="00AC76BD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spellStart"/>
      <w:proofErr w:type="gramStart"/>
      <w:r w:rsidR="00AC76BD" w:rsidRPr="00AC76BD">
        <w:rPr>
          <w:rFonts w:ascii="Times New Roman" w:hAnsi="Times New Roman"/>
          <w:color w:val="000000"/>
          <w:sz w:val="24"/>
          <w:szCs w:val="24"/>
          <w:lang w:bidi="ru-RU"/>
        </w:rPr>
        <w:t>Карабалинову</w:t>
      </w:r>
      <w:proofErr w:type="spellEnd"/>
      <w:r w:rsidR="00AC76BD" w:rsidRPr="00AC76BD">
        <w:rPr>
          <w:rFonts w:ascii="Times New Roman" w:hAnsi="Times New Roman"/>
          <w:color w:val="000000"/>
          <w:sz w:val="24"/>
          <w:szCs w:val="24"/>
          <w:lang w:bidi="ru-RU"/>
        </w:rPr>
        <w:t xml:space="preserve">  М.Б.</w:t>
      </w:r>
      <w:proofErr w:type="gramEnd"/>
      <w:r w:rsidR="00AC76BD" w:rsidRPr="00AC76BD">
        <w:rPr>
          <w:rFonts w:ascii="Times New Roman" w:hAnsi="Times New Roman"/>
          <w:color w:val="000000"/>
          <w:sz w:val="24"/>
          <w:szCs w:val="24"/>
          <w:lang w:bidi="ru-RU"/>
        </w:rPr>
        <w:t>,  Сафронову О.Г.</w:t>
      </w:r>
    </w:p>
    <w:p w14:paraId="1853443E" w14:textId="10C828AD" w:rsidR="00A77764" w:rsidRPr="007035E9" w:rsidRDefault="002765AC" w:rsidP="000D1043">
      <w:pPr>
        <w:spacing w:after="0" w:line="240" w:lineRule="auto"/>
        <w:ind w:left="23" w:right="23" w:firstLine="6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16</w:t>
      </w:r>
      <w:r w:rsidR="00A77764">
        <w:rPr>
          <w:rFonts w:ascii="Times New Roman" w:hAnsi="Times New Roman"/>
          <w:color w:val="000000"/>
          <w:sz w:val="24"/>
          <w:szCs w:val="24"/>
          <w:lang w:bidi="ru-RU"/>
        </w:rPr>
        <w:t xml:space="preserve">. </w:t>
      </w:r>
      <w:r w:rsidR="00A77764" w:rsidRPr="007035E9">
        <w:rPr>
          <w:rFonts w:ascii="Times New Roman" w:hAnsi="Times New Roman"/>
          <w:sz w:val="24"/>
          <w:szCs w:val="24"/>
        </w:rPr>
        <w:t>В нарушение п.12, п.20 ст.28 ФЗ от 29.12.2012г. №273-ФЗ «Об образовании в Российской Федерации»:</w:t>
      </w:r>
    </w:p>
    <w:p w14:paraId="4D6DB239" w14:textId="33551D31" w:rsidR="00A77764" w:rsidRPr="007035E9" w:rsidRDefault="00A77764" w:rsidP="000D1043">
      <w:pPr>
        <w:spacing w:after="0" w:line="240" w:lineRule="auto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</w:t>
      </w:r>
      <w:r w:rsidRPr="007035E9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в полном объёме </w:t>
      </w:r>
      <w:r w:rsidRPr="007035E9">
        <w:rPr>
          <w:rFonts w:ascii="Times New Roman" w:hAnsi="Times New Roman"/>
          <w:sz w:val="24"/>
          <w:szCs w:val="24"/>
        </w:rPr>
        <w:t>исполняются приказы, письма руководителя образовательной организации по  итогам мониторингов, пробных экзаменов,  итоговых контрольных работ в плане  проведения мероприятий в рамках шк</w:t>
      </w:r>
      <w:r w:rsidR="009048E2">
        <w:rPr>
          <w:rFonts w:ascii="Times New Roman" w:hAnsi="Times New Roman"/>
          <w:sz w:val="24"/>
          <w:szCs w:val="24"/>
        </w:rPr>
        <w:t>ольных методических объединений;</w:t>
      </w:r>
    </w:p>
    <w:p w14:paraId="045B1B4A" w14:textId="6E45E9E9" w:rsidR="00A77764" w:rsidRPr="007035E9" w:rsidRDefault="009048E2" w:rsidP="000D1043">
      <w:pPr>
        <w:spacing w:after="0" w:line="240" w:lineRule="auto"/>
        <w:ind w:left="2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A77764" w:rsidRPr="007035E9">
        <w:rPr>
          <w:rFonts w:ascii="Times New Roman" w:hAnsi="Times New Roman"/>
          <w:sz w:val="24"/>
          <w:szCs w:val="24"/>
        </w:rPr>
        <w:t>е обобщается опыт педагогической деятельности  учителей,  подготовивших обучающихся с высоким уровнем знаний.</w:t>
      </w:r>
    </w:p>
    <w:p w14:paraId="28B2326D" w14:textId="625B9FF2" w:rsidR="00391869" w:rsidRPr="002F1A02" w:rsidRDefault="00477B13" w:rsidP="000D1043">
      <w:pPr>
        <w:pStyle w:val="22"/>
        <w:shd w:val="clear" w:color="auto" w:fill="auto"/>
        <w:tabs>
          <w:tab w:val="left" w:pos="709"/>
        </w:tabs>
        <w:spacing w:after="0" w:line="322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2765AC">
        <w:rPr>
          <w:sz w:val="24"/>
          <w:szCs w:val="24"/>
        </w:rPr>
        <w:t>17</w:t>
      </w:r>
      <w:r w:rsidR="00391869">
        <w:rPr>
          <w:sz w:val="24"/>
          <w:szCs w:val="24"/>
        </w:rPr>
        <w:t xml:space="preserve">. </w:t>
      </w:r>
      <w:r w:rsidR="00391869" w:rsidRPr="002F1A02">
        <w:rPr>
          <w:sz w:val="24"/>
          <w:szCs w:val="24"/>
        </w:rPr>
        <w:t>В нарушение пункта 26 приказа Министерства Просвещения РФ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14:paraId="574538D8" w14:textId="72E23A92" w:rsidR="00391869" w:rsidRDefault="00391869" w:rsidP="000D1043">
      <w:pPr>
        <w:pStyle w:val="22"/>
        <w:shd w:val="clear" w:color="auto" w:fill="auto"/>
        <w:tabs>
          <w:tab w:val="left" w:pos="1043"/>
        </w:tabs>
        <w:spacing w:after="0" w:line="322" w:lineRule="exact"/>
        <w:rPr>
          <w:sz w:val="24"/>
          <w:szCs w:val="24"/>
        </w:rPr>
      </w:pPr>
      <w:r w:rsidRPr="002F1A02">
        <w:rPr>
          <w:sz w:val="24"/>
          <w:szCs w:val="24"/>
        </w:rPr>
        <w:t xml:space="preserve">- в личных делах обучающихся отсутствуют </w:t>
      </w:r>
      <w:r>
        <w:rPr>
          <w:sz w:val="24"/>
          <w:szCs w:val="24"/>
        </w:rPr>
        <w:t xml:space="preserve"> </w:t>
      </w:r>
      <w:r w:rsidRPr="002F1A02">
        <w:rPr>
          <w:sz w:val="24"/>
          <w:szCs w:val="24"/>
        </w:rPr>
        <w:t xml:space="preserve"> свидетельства о регистрации ребенка по месту жительства или документ по месту пребывания ребенка на закрепленной территории (</w:t>
      </w:r>
      <w:r>
        <w:rPr>
          <w:sz w:val="24"/>
          <w:szCs w:val="24"/>
        </w:rPr>
        <w:t xml:space="preserve">Козак А., Кичигин </w:t>
      </w:r>
      <w:proofErr w:type="spellStart"/>
      <w:proofErr w:type="gramStart"/>
      <w:r>
        <w:rPr>
          <w:sz w:val="24"/>
          <w:szCs w:val="24"/>
        </w:rPr>
        <w:t>Т.,Чопенко</w:t>
      </w:r>
      <w:proofErr w:type="spellEnd"/>
      <w:proofErr w:type="gramEnd"/>
      <w:r>
        <w:rPr>
          <w:sz w:val="24"/>
          <w:szCs w:val="24"/>
        </w:rPr>
        <w:t xml:space="preserve"> Н.,</w:t>
      </w:r>
      <w:proofErr w:type="spellStart"/>
      <w:r>
        <w:rPr>
          <w:sz w:val="24"/>
          <w:szCs w:val="24"/>
        </w:rPr>
        <w:t>Чудиновских</w:t>
      </w:r>
      <w:proofErr w:type="spellEnd"/>
      <w:r>
        <w:rPr>
          <w:sz w:val="24"/>
          <w:szCs w:val="24"/>
        </w:rPr>
        <w:t xml:space="preserve"> К.,</w:t>
      </w:r>
      <w:proofErr w:type="spellStart"/>
      <w:r>
        <w:rPr>
          <w:sz w:val="24"/>
          <w:szCs w:val="24"/>
        </w:rPr>
        <w:t>Глибоцкий</w:t>
      </w:r>
      <w:proofErr w:type="spellEnd"/>
      <w:r>
        <w:rPr>
          <w:sz w:val="24"/>
          <w:szCs w:val="24"/>
        </w:rPr>
        <w:t xml:space="preserve"> В., </w:t>
      </w:r>
      <w:proofErr w:type="spellStart"/>
      <w:r>
        <w:rPr>
          <w:sz w:val="24"/>
          <w:szCs w:val="24"/>
        </w:rPr>
        <w:t>Танжанов</w:t>
      </w:r>
      <w:proofErr w:type="spellEnd"/>
      <w:r>
        <w:rPr>
          <w:sz w:val="24"/>
          <w:szCs w:val="24"/>
        </w:rPr>
        <w:t xml:space="preserve"> А.,</w:t>
      </w:r>
      <w:proofErr w:type="spellStart"/>
      <w:r>
        <w:rPr>
          <w:sz w:val="24"/>
          <w:szCs w:val="24"/>
        </w:rPr>
        <w:t>Микитбаев</w:t>
      </w:r>
      <w:proofErr w:type="spellEnd"/>
      <w:r>
        <w:rPr>
          <w:sz w:val="24"/>
          <w:szCs w:val="24"/>
        </w:rPr>
        <w:t xml:space="preserve"> А.,</w:t>
      </w:r>
      <w:proofErr w:type="spellStart"/>
      <w:r>
        <w:rPr>
          <w:sz w:val="24"/>
          <w:szCs w:val="24"/>
        </w:rPr>
        <w:t>Кутилов</w:t>
      </w:r>
      <w:proofErr w:type="spellEnd"/>
      <w:r>
        <w:rPr>
          <w:sz w:val="24"/>
          <w:szCs w:val="24"/>
        </w:rPr>
        <w:t xml:space="preserve"> И.,</w:t>
      </w:r>
      <w:proofErr w:type="spellStart"/>
      <w:r>
        <w:rPr>
          <w:sz w:val="24"/>
          <w:szCs w:val="24"/>
        </w:rPr>
        <w:t>Уксукбаев</w:t>
      </w:r>
      <w:proofErr w:type="spellEnd"/>
      <w:r>
        <w:rPr>
          <w:sz w:val="24"/>
          <w:szCs w:val="24"/>
        </w:rPr>
        <w:t xml:space="preserve"> А., </w:t>
      </w:r>
      <w:proofErr w:type="spellStart"/>
      <w:r>
        <w:rPr>
          <w:sz w:val="24"/>
          <w:szCs w:val="24"/>
        </w:rPr>
        <w:t>Чехлань</w:t>
      </w:r>
      <w:proofErr w:type="spellEnd"/>
      <w:r>
        <w:rPr>
          <w:sz w:val="24"/>
          <w:szCs w:val="24"/>
        </w:rPr>
        <w:t xml:space="preserve"> А., </w:t>
      </w:r>
      <w:proofErr w:type="spellStart"/>
      <w:r>
        <w:rPr>
          <w:sz w:val="24"/>
          <w:szCs w:val="24"/>
        </w:rPr>
        <w:t>Азаматова</w:t>
      </w:r>
      <w:proofErr w:type="spellEnd"/>
      <w:r>
        <w:rPr>
          <w:sz w:val="24"/>
          <w:szCs w:val="24"/>
        </w:rPr>
        <w:t xml:space="preserve"> А., Садыков К., </w:t>
      </w:r>
      <w:proofErr w:type="spellStart"/>
      <w:r>
        <w:rPr>
          <w:sz w:val="24"/>
          <w:szCs w:val="24"/>
        </w:rPr>
        <w:t>Нуриманов</w:t>
      </w:r>
      <w:proofErr w:type="spellEnd"/>
      <w:r>
        <w:rPr>
          <w:sz w:val="24"/>
          <w:szCs w:val="24"/>
        </w:rPr>
        <w:t xml:space="preserve"> А)</w:t>
      </w:r>
    </w:p>
    <w:p w14:paraId="6BEDFA82" w14:textId="73C52C98" w:rsidR="00391869" w:rsidRDefault="00391869" w:rsidP="000D1043">
      <w:pPr>
        <w:pStyle w:val="22"/>
        <w:shd w:val="clear" w:color="auto" w:fill="auto"/>
        <w:tabs>
          <w:tab w:val="left" w:pos="1043"/>
        </w:tabs>
        <w:spacing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-в заявлениях о приеме детей в 1 класс отсутствует дата принятия заявления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Кутилов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А.,Мащенко</w:t>
      </w:r>
      <w:proofErr w:type="spellEnd"/>
      <w:r>
        <w:rPr>
          <w:sz w:val="24"/>
          <w:szCs w:val="24"/>
        </w:rPr>
        <w:t xml:space="preserve"> Е.,</w:t>
      </w:r>
      <w:proofErr w:type="spellStart"/>
      <w:r>
        <w:rPr>
          <w:sz w:val="24"/>
          <w:szCs w:val="24"/>
        </w:rPr>
        <w:t>Тодышев</w:t>
      </w:r>
      <w:proofErr w:type="spellEnd"/>
      <w:r>
        <w:rPr>
          <w:sz w:val="24"/>
          <w:szCs w:val="24"/>
        </w:rPr>
        <w:t xml:space="preserve"> А.);</w:t>
      </w:r>
    </w:p>
    <w:p w14:paraId="6525FF1A" w14:textId="379644F3" w:rsidR="00391869" w:rsidRPr="00F94265" w:rsidRDefault="00477B13" w:rsidP="000D1043">
      <w:pPr>
        <w:pStyle w:val="22"/>
        <w:shd w:val="clear" w:color="auto" w:fill="auto"/>
        <w:tabs>
          <w:tab w:val="left" w:pos="1043"/>
        </w:tabs>
        <w:spacing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765AC">
        <w:rPr>
          <w:sz w:val="24"/>
          <w:szCs w:val="24"/>
        </w:rPr>
        <w:t>18</w:t>
      </w:r>
      <w:r w:rsidR="00266FDB">
        <w:rPr>
          <w:sz w:val="24"/>
          <w:szCs w:val="24"/>
        </w:rPr>
        <w:t>.</w:t>
      </w:r>
      <w:r w:rsidR="00391869" w:rsidRPr="00F94265">
        <w:rPr>
          <w:sz w:val="24"/>
          <w:szCs w:val="24"/>
        </w:rPr>
        <w:t xml:space="preserve">В нарушение постановления администрации муниципального образования </w:t>
      </w:r>
      <w:proofErr w:type="spellStart"/>
      <w:r w:rsidR="00391869" w:rsidRPr="00F94265">
        <w:rPr>
          <w:sz w:val="24"/>
          <w:szCs w:val="24"/>
        </w:rPr>
        <w:t>Новоорский</w:t>
      </w:r>
      <w:proofErr w:type="spellEnd"/>
      <w:r w:rsidR="00391869" w:rsidRPr="00F94265">
        <w:rPr>
          <w:sz w:val="24"/>
          <w:szCs w:val="24"/>
        </w:rPr>
        <w:t xml:space="preserve"> район от 16.04.2021 № 321-п «Об утверждении Порядка по организации предоставления бесплатного двухразового питания обучающихся с ограниченными возможностями здоровья в муниципальных общеобразовательных организациях Новоорского района» </w:t>
      </w:r>
      <w:r w:rsidR="00266FDB">
        <w:rPr>
          <w:sz w:val="24"/>
          <w:szCs w:val="24"/>
        </w:rPr>
        <w:t xml:space="preserve">не в полном объеме имеются </w:t>
      </w:r>
      <w:r w:rsidR="00391869" w:rsidRPr="00F94265">
        <w:rPr>
          <w:sz w:val="24"/>
          <w:szCs w:val="24"/>
        </w:rPr>
        <w:t>документы у обучающихся с ограниченными возможностями здоров</w:t>
      </w:r>
      <w:r w:rsidR="00266FDB">
        <w:rPr>
          <w:sz w:val="24"/>
          <w:szCs w:val="24"/>
        </w:rPr>
        <w:t>ья, для организации бесплатного питания в школе.</w:t>
      </w:r>
    </w:p>
    <w:p w14:paraId="7092F7AD" w14:textId="669205E9" w:rsidR="00477B13" w:rsidRPr="00477B13" w:rsidRDefault="002765AC" w:rsidP="000D10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="00477B13">
        <w:rPr>
          <w:rFonts w:ascii="Times New Roman" w:hAnsi="Times New Roman"/>
          <w:color w:val="000000"/>
          <w:sz w:val="24"/>
          <w:szCs w:val="24"/>
        </w:rPr>
        <w:t>.</w:t>
      </w:r>
      <w:r w:rsidR="00477B13" w:rsidRPr="00477B13">
        <w:rPr>
          <w:rFonts w:ascii="Times New Roman" w:hAnsi="Times New Roman"/>
          <w:color w:val="000000"/>
          <w:sz w:val="24"/>
          <w:szCs w:val="24"/>
        </w:rPr>
        <w:t> В нарушение ст.30 «Закона об образовании в РФ» № 273-ФЗ от 29 декабря 2012 года, отсутствуют локальные акты, не систематизирована отчетно-планирующая документация по работе родительского комитета.</w:t>
      </w:r>
    </w:p>
    <w:p w14:paraId="6A344282" w14:textId="47495319" w:rsidR="00477B13" w:rsidRPr="00477B13" w:rsidRDefault="00477B13" w:rsidP="000D10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77B13">
        <w:rPr>
          <w:rFonts w:ascii="Times New Roman" w:hAnsi="Times New Roman"/>
          <w:color w:val="000000"/>
          <w:sz w:val="24"/>
          <w:szCs w:val="24"/>
        </w:rPr>
        <w:t> </w:t>
      </w:r>
      <w:r w:rsidR="002765AC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77B13">
        <w:rPr>
          <w:rFonts w:ascii="Times New Roman" w:hAnsi="Times New Roman"/>
          <w:color w:val="000000"/>
          <w:sz w:val="24"/>
          <w:szCs w:val="24"/>
        </w:rPr>
        <w:t xml:space="preserve">В нарушение ст. 41 </w:t>
      </w:r>
      <w:proofErr w:type="gramStart"/>
      <w:r w:rsidRPr="00477B13">
        <w:rPr>
          <w:rFonts w:ascii="Times New Roman" w:hAnsi="Times New Roman"/>
          <w:color w:val="000000"/>
          <w:sz w:val="24"/>
          <w:szCs w:val="24"/>
        </w:rPr>
        <w:t>п.1 .</w:t>
      </w:r>
      <w:proofErr w:type="gramEnd"/>
      <w:r w:rsidRPr="00477B13">
        <w:rPr>
          <w:rFonts w:ascii="Times New Roman" w:hAnsi="Times New Roman"/>
          <w:color w:val="000000"/>
          <w:sz w:val="24"/>
          <w:szCs w:val="24"/>
        </w:rPr>
        <w:t>п. 7, п. 9 «Закона об образовании в РФ» № 273-ФЗ от 29 декабря 2012 года в общешкольном плане недостаточно предусмотрено проведение профилактических мероприятий с родителями и детьми:</w:t>
      </w:r>
    </w:p>
    <w:p w14:paraId="71E85CC6" w14:textId="77777777" w:rsidR="00477B13" w:rsidRPr="00477B13" w:rsidRDefault="00477B13" w:rsidP="000D10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7B13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477B13">
        <w:rPr>
          <w:rFonts w:ascii="Times New Roman" w:hAnsi="Times New Roman"/>
          <w:color w:val="000000"/>
          <w:sz w:val="24"/>
          <w:szCs w:val="24"/>
        </w:rPr>
        <w:t>по  запрещению</w:t>
      </w:r>
      <w:proofErr w:type="gramEnd"/>
      <w:r w:rsidRPr="00477B13">
        <w:rPr>
          <w:rFonts w:ascii="Times New Roman" w:hAnsi="Times New Roman"/>
          <w:color w:val="000000"/>
          <w:sz w:val="24"/>
          <w:szCs w:val="24"/>
        </w:rPr>
        <w:t xml:space="preserve"> курения, употребления алкогольных, слабоалкогольных   напитков, пива, наркотических средств и психотропных веществ, их </w:t>
      </w:r>
      <w:proofErr w:type="spellStart"/>
      <w:r w:rsidRPr="00477B13">
        <w:rPr>
          <w:rFonts w:ascii="Times New Roman" w:hAnsi="Times New Roman"/>
          <w:color w:val="000000"/>
          <w:sz w:val="24"/>
          <w:szCs w:val="24"/>
        </w:rPr>
        <w:t>прекурсоров</w:t>
      </w:r>
      <w:proofErr w:type="spellEnd"/>
      <w:r w:rsidRPr="00477B13">
        <w:rPr>
          <w:rFonts w:ascii="Times New Roman" w:hAnsi="Times New Roman"/>
          <w:color w:val="000000"/>
          <w:sz w:val="24"/>
          <w:szCs w:val="24"/>
        </w:rPr>
        <w:t xml:space="preserve"> и аналогов и других одурманивающих веществ;</w:t>
      </w:r>
    </w:p>
    <w:p w14:paraId="6E9EE049" w14:textId="44718848" w:rsidR="00477B13" w:rsidRPr="00477B13" w:rsidRDefault="002765AC" w:rsidP="000D10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</w:t>
      </w:r>
      <w:r w:rsidR="00477B13">
        <w:rPr>
          <w:rFonts w:ascii="Times New Roman" w:hAnsi="Times New Roman"/>
          <w:color w:val="000000"/>
          <w:sz w:val="24"/>
          <w:szCs w:val="24"/>
        </w:rPr>
        <w:t>.</w:t>
      </w:r>
      <w:r w:rsidR="00477B13" w:rsidRPr="00477B13">
        <w:rPr>
          <w:rFonts w:ascii="Times New Roman" w:hAnsi="Times New Roman"/>
          <w:color w:val="000000"/>
          <w:sz w:val="24"/>
          <w:szCs w:val="24"/>
        </w:rPr>
        <w:t>В нарушение ст. 14 ФЗ № 120 от 24.06.1999 «Об основах системы профилактики безнадзорности и правонарушений несовершеннолетних» не представлен анализ работы Совета по профилактике безнадзорности и правонарушений несовершеннолетних.</w:t>
      </w:r>
    </w:p>
    <w:p w14:paraId="44AFF0F0" w14:textId="7D52F29D" w:rsidR="00477B13" w:rsidRPr="00477B13" w:rsidRDefault="00477B13" w:rsidP="000D10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765AC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77B13">
        <w:rPr>
          <w:rFonts w:ascii="Times New Roman" w:hAnsi="Times New Roman"/>
          <w:color w:val="000000"/>
          <w:sz w:val="24"/>
          <w:szCs w:val="24"/>
        </w:rPr>
        <w:t>В нарушение ФЗ от 29.12.2010 г. № 436-ФЗ «О защите детей от информации», причиняющей вред их здоровью и развития» не представлена работа по защите детей от информации.</w:t>
      </w:r>
    </w:p>
    <w:p w14:paraId="1F9E7EA3" w14:textId="7A812DDD" w:rsidR="00477B13" w:rsidRPr="00477B13" w:rsidRDefault="002765AC" w:rsidP="000D10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23</w:t>
      </w:r>
      <w:r w:rsidR="00477B13" w:rsidRPr="00477B13">
        <w:rPr>
          <w:rFonts w:ascii="Times New Roman" w:hAnsi="Times New Roman"/>
          <w:sz w:val="24"/>
          <w:szCs w:val="24"/>
        </w:rPr>
        <w:t>.В неисполнение письма Отдела образования от 06.03.2019г. №288 «О реализации мероприятий в рамках   национального проекта «Поддержка семей, имеющих детей» отсутствует журнал оказанной психолого-педагогической помощи родителям (законным представителям), а также их удовлетворенности оказанными услугами.</w:t>
      </w:r>
    </w:p>
    <w:p w14:paraId="4F835A58" w14:textId="7C0CF892" w:rsidR="002765AC" w:rsidRDefault="00477B13" w:rsidP="000D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B13">
        <w:rPr>
          <w:rFonts w:ascii="Times New Roman" w:hAnsi="Times New Roman"/>
          <w:color w:val="000000"/>
          <w:sz w:val="24"/>
          <w:szCs w:val="24"/>
        </w:rPr>
        <w:t> </w:t>
      </w:r>
      <w:r w:rsidR="002765AC">
        <w:rPr>
          <w:rFonts w:ascii="Times New Roman" w:hAnsi="Times New Roman"/>
          <w:color w:val="000000"/>
          <w:sz w:val="24"/>
          <w:szCs w:val="24"/>
        </w:rPr>
        <w:tab/>
      </w:r>
      <w:r w:rsidR="002765AC">
        <w:rPr>
          <w:rFonts w:ascii="Times New Roman" w:hAnsi="Times New Roman"/>
          <w:sz w:val="24"/>
          <w:szCs w:val="24"/>
        </w:rPr>
        <w:t xml:space="preserve">24.В нарушение п.19 приказа </w:t>
      </w:r>
      <w:proofErr w:type="spellStart"/>
      <w:r w:rsidR="002765A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2765AC">
        <w:rPr>
          <w:rFonts w:ascii="Times New Roman" w:hAnsi="Times New Roman"/>
          <w:sz w:val="24"/>
          <w:szCs w:val="24"/>
        </w:rPr>
        <w:t xml:space="preserve"> России от 5 октября 2020 г. №546 «Об утверждении Порядка заполнения, учета и выдачи аттестатов об основном общем и среднем общем образовании и их дубликатов:</w:t>
      </w:r>
    </w:p>
    <w:p w14:paraId="7D2DC40C" w14:textId="45772832" w:rsidR="002765AC" w:rsidRDefault="002765AC" w:rsidP="000D10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 записи выдачи дубликата аттестата об основном общем образовании от20.09.2021 г. отсутствует номер записи и дата выдачи оригинала аттестата, </w:t>
      </w:r>
      <w:proofErr w:type="gramStart"/>
      <w:r>
        <w:rPr>
          <w:rFonts w:ascii="Times New Roman" w:hAnsi="Times New Roman"/>
          <w:sz w:val="24"/>
          <w:szCs w:val="24"/>
        </w:rPr>
        <w:t>подпись  руководителя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организации, осуществляющей образовательную деятельность, и печать организации</w:t>
      </w:r>
      <w:r w:rsidRPr="00E92F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осуществляющей образовательную деятельность.</w:t>
      </w:r>
    </w:p>
    <w:p w14:paraId="5FC6F7A5" w14:textId="2FDED1DB" w:rsidR="002765AC" w:rsidRPr="0045214A" w:rsidRDefault="002765AC" w:rsidP="000D10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214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25.</w:t>
      </w:r>
      <w:r w:rsidRPr="0045214A">
        <w:rPr>
          <w:rFonts w:ascii="Times New Roman" w:hAnsi="Times New Roman"/>
          <w:sz w:val="24"/>
          <w:szCs w:val="24"/>
          <w:lang w:eastAsia="en-US"/>
        </w:rPr>
        <w:t xml:space="preserve">В нарушении п.10,13 ст. 28 </w:t>
      </w:r>
      <w:r w:rsidRPr="0045214A"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 Федерации» не соблюдаются требования к организации текущего контроля, внутренней системы оценки качества:</w:t>
      </w:r>
    </w:p>
    <w:p w14:paraId="6F17555F" w14:textId="77777777" w:rsidR="002765AC" w:rsidRPr="0045214A" w:rsidRDefault="002765AC" w:rsidP="000D10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214A">
        <w:rPr>
          <w:rFonts w:ascii="Times New Roman" w:hAnsi="Times New Roman"/>
          <w:sz w:val="24"/>
          <w:szCs w:val="24"/>
        </w:rPr>
        <w:t xml:space="preserve">-система </w:t>
      </w:r>
      <w:proofErr w:type="spellStart"/>
      <w:r w:rsidRPr="0045214A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45214A">
        <w:rPr>
          <w:rFonts w:ascii="Times New Roman" w:hAnsi="Times New Roman"/>
          <w:sz w:val="24"/>
          <w:szCs w:val="24"/>
        </w:rPr>
        <w:t xml:space="preserve"> контроля не предусматривает отслеживание выполнения требований:</w:t>
      </w:r>
    </w:p>
    <w:p w14:paraId="6D3314F2" w14:textId="77777777" w:rsidR="002765AC" w:rsidRPr="000D1043" w:rsidRDefault="002765AC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043">
        <w:rPr>
          <w:rFonts w:ascii="Times New Roman" w:hAnsi="Times New Roman"/>
          <w:sz w:val="24"/>
          <w:szCs w:val="24"/>
        </w:rPr>
        <w:t>-к ведению тетрадей для контрольных работ, рабочих тетрадей:</w:t>
      </w:r>
    </w:p>
    <w:p w14:paraId="5BB7766F" w14:textId="77777777" w:rsidR="002765AC" w:rsidRPr="000D1043" w:rsidRDefault="002765AC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043">
        <w:rPr>
          <w:rFonts w:ascii="Times New Roman" w:hAnsi="Times New Roman"/>
          <w:sz w:val="24"/>
          <w:szCs w:val="24"/>
        </w:rPr>
        <w:t>-не ведется работа над ошибками;</w:t>
      </w:r>
    </w:p>
    <w:p w14:paraId="2847572B" w14:textId="77777777" w:rsidR="002765AC" w:rsidRPr="000D1043" w:rsidRDefault="002765AC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043">
        <w:rPr>
          <w:rFonts w:ascii="Times New Roman" w:hAnsi="Times New Roman"/>
          <w:sz w:val="24"/>
          <w:szCs w:val="24"/>
        </w:rPr>
        <w:t>-не соблюдаются единые требования к ведению и проверке тетрадей.</w:t>
      </w:r>
    </w:p>
    <w:p w14:paraId="7FC0CE38" w14:textId="2726D322" w:rsidR="002765AC" w:rsidRPr="001F4C0B" w:rsidRDefault="002765AC" w:rsidP="000D104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0D1043">
        <w:rPr>
          <w:rFonts w:ascii="Times New Roman" w:eastAsia="Calibri" w:hAnsi="Times New Roman"/>
          <w:sz w:val="24"/>
          <w:szCs w:val="24"/>
        </w:rPr>
        <w:t xml:space="preserve">   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0D1043">
        <w:rPr>
          <w:rFonts w:ascii="Times New Roman" w:eastAsia="Calibri" w:hAnsi="Times New Roman"/>
          <w:sz w:val="24"/>
          <w:szCs w:val="24"/>
        </w:rPr>
        <w:t>26.</w:t>
      </w:r>
      <w:r w:rsidRPr="001F4C0B">
        <w:rPr>
          <w:rFonts w:ascii="Times New Roman" w:eastAsia="Calibri" w:hAnsi="Times New Roman"/>
          <w:sz w:val="24"/>
          <w:szCs w:val="24"/>
        </w:rPr>
        <w:t xml:space="preserve">В нарушение требований приказа </w:t>
      </w:r>
      <w:proofErr w:type="spellStart"/>
      <w:r w:rsidRPr="001F4C0B">
        <w:rPr>
          <w:rFonts w:ascii="Times New Roman" w:eastAsia="Calibri" w:hAnsi="Times New Roman"/>
          <w:sz w:val="24"/>
          <w:szCs w:val="24"/>
        </w:rPr>
        <w:t>Минпросвещения</w:t>
      </w:r>
      <w:proofErr w:type="spellEnd"/>
      <w:r w:rsidRPr="001F4C0B">
        <w:rPr>
          <w:rFonts w:ascii="Times New Roman" w:eastAsia="Calibri" w:hAnsi="Times New Roman"/>
          <w:sz w:val="24"/>
          <w:szCs w:val="24"/>
        </w:rPr>
        <w:t xml:space="preserve"> России от 07.11.2018г. № 1</w:t>
      </w:r>
      <w:r>
        <w:rPr>
          <w:rFonts w:ascii="Times New Roman" w:eastAsia="Calibri" w:hAnsi="Times New Roman"/>
          <w:sz w:val="24"/>
          <w:szCs w:val="24"/>
        </w:rPr>
        <w:t>90</w:t>
      </w:r>
      <w:r w:rsidRPr="001F4C0B">
        <w:rPr>
          <w:rFonts w:ascii="Times New Roman" w:eastAsia="Calibri" w:hAnsi="Times New Roman"/>
          <w:sz w:val="24"/>
          <w:szCs w:val="24"/>
        </w:rPr>
        <w:t>/151</w:t>
      </w:r>
      <w:r>
        <w:rPr>
          <w:rFonts w:ascii="Times New Roman" w:eastAsia="Calibri" w:hAnsi="Times New Roman"/>
          <w:sz w:val="24"/>
          <w:szCs w:val="24"/>
        </w:rPr>
        <w:t>2</w:t>
      </w:r>
      <w:r w:rsidRPr="001F4C0B">
        <w:rPr>
          <w:rFonts w:ascii="Times New Roman" w:eastAsia="Calibri" w:hAnsi="Times New Roman"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</w:t>
      </w:r>
      <w:r>
        <w:rPr>
          <w:rFonts w:ascii="Times New Roman" w:eastAsia="Calibri" w:hAnsi="Times New Roman"/>
          <w:sz w:val="24"/>
          <w:szCs w:val="24"/>
        </w:rPr>
        <w:t>среднего</w:t>
      </w:r>
      <w:r w:rsidRPr="001F4C0B">
        <w:rPr>
          <w:rFonts w:ascii="Times New Roman" w:eastAsia="Calibri" w:hAnsi="Times New Roman"/>
          <w:sz w:val="24"/>
          <w:szCs w:val="24"/>
        </w:rPr>
        <w:t xml:space="preserve"> общего образования» на сайте образовательной организации:</w:t>
      </w:r>
    </w:p>
    <w:p w14:paraId="22B44650" w14:textId="77777777" w:rsidR="002765AC" w:rsidRPr="001F4C0B" w:rsidRDefault="002765AC" w:rsidP="000D104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4C0B">
        <w:rPr>
          <w:rFonts w:ascii="Times New Roman" w:eastAsia="Calibri" w:hAnsi="Times New Roman"/>
          <w:sz w:val="24"/>
          <w:szCs w:val="24"/>
        </w:rPr>
        <w:t>- отсутствует информация о сроках, местах и порядке информирования о результатах итогового с</w:t>
      </w:r>
      <w:r>
        <w:rPr>
          <w:rFonts w:ascii="Times New Roman" w:eastAsia="Calibri" w:hAnsi="Times New Roman"/>
          <w:sz w:val="24"/>
          <w:szCs w:val="24"/>
        </w:rPr>
        <w:t>очинения (изложения)</w:t>
      </w:r>
      <w:r w:rsidRPr="001F4C0B">
        <w:rPr>
          <w:rFonts w:ascii="Times New Roman" w:eastAsia="Calibri" w:hAnsi="Times New Roman"/>
          <w:sz w:val="24"/>
          <w:szCs w:val="24"/>
        </w:rPr>
        <w:t xml:space="preserve"> по русскому языку и ГИА;</w:t>
      </w:r>
    </w:p>
    <w:p w14:paraId="78FA2A39" w14:textId="3AC139B8" w:rsidR="002765AC" w:rsidRDefault="002765AC" w:rsidP="000D1043">
      <w:pPr>
        <w:jc w:val="both"/>
      </w:pPr>
      <w:r>
        <w:t xml:space="preserve"> - </w:t>
      </w:r>
      <w:r w:rsidRPr="001F4C0B">
        <w:rPr>
          <w:rFonts w:ascii="Times New Roman" w:eastAsia="Calibri" w:hAnsi="Times New Roman"/>
          <w:sz w:val="24"/>
          <w:szCs w:val="24"/>
        </w:rPr>
        <w:t>отсутствует информация</w:t>
      </w:r>
      <w:r>
        <w:rPr>
          <w:rFonts w:ascii="Times New Roman" w:eastAsia="Calibri" w:hAnsi="Times New Roman"/>
          <w:sz w:val="24"/>
          <w:szCs w:val="24"/>
        </w:rPr>
        <w:t xml:space="preserve"> о сроках проведения ГИА 11.</w:t>
      </w:r>
    </w:p>
    <w:p w14:paraId="087B625E" w14:textId="77777777" w:rsidR="006E165F" w:rsidRDefault="006E165F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AC5E6" w14:textId="77777777" w:rsidR="006E165F" w:rsidRDefault="006E165F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D0F75" w14:textId="007961D5" w:rsidR="00CF5C0D" w:rsidRPr="002A561B" w:rsidRDefault="00CF5C0D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61B">
        <w:rPr>
          <w:rFonts w:ascii="Times New Roman" w:hAnsi="Times New Roman"/>
          <w:sz w:val="24"/>
          <w:szCs w:val="24"/>
        </w:rPr>
        <w:t>На основании вышеизложенного предписываем:</w:t>
      </w:r>
    </w:p>
    <w:p w14:paraId="61F6BFE9" w14:textId="697C513E" w:rsidR="00382958" w:rsidRPr="002A561B" w:rsidRDefault="00CF5C0D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61B">
        <w:rPr>
          <w:rFonts w:ascii="Times New Roman" w:hAnsi="Times New Roman"/>
          <w:sz w:val="24"/>
          <w:szCs w:val="24"/>
        </w:rPr>
        <w:t xml:space="preserve">1. Устранить выявленные нарушения законодательства Российской Федерации в срок до </w:t>
      </w:r>
      <w:r w:rsidR="00F30C4C" w:rsidRPr="002A561B">
        <w:rPr>
          <w:rFonts w:ascii="Times New Roman" w:hAnsi="Times New Roman"/>
          <w:sz w:val="24"/>
          <w:szCs w:val="24"/>
        </w:rPr>
        <w:t>«</w:t>
      </w:r>
      <w:r w:rsidR="0027569D" w:rsidRPr="002A561B">
        <w:rPr>
          <w:rFonts w:ascii="Times New Roman" w:hAnsi="Times New Roman"/>
          <w:sz w:val="24"/>
          <w:szCs w:val="24"/>
        </w:rPr>
        <w:t>2</w:t>
      </w:r>
      <w:r w:rsidR="006E165F">
        <w:rPr>
          <w:rFonts w:ascii="Times New Roman" w:hAnsi="Times New Roman"/>
          <w:sz w:val="24"/>
          <w:szCs w:val="24"/>
        </w:rPr>
        <w:t>8</w:t>
      </w:r>
      <w:r w:rsidR="00F30C4C" w:rsidRPr="002A561B">
        <w:rPr>
          <w:rFonts w:ascii="Times New Roman" w:hAnsi="Times New Roman"/>
          <w:sz w:val="24"/>
          <w:szCs w:val="24"/>
        </w:rPr>
        <w:t>»</w:t>
      </w:r>
      <w:r w:rsidR="00427830" w:rsidRPr="002A561B">
        <w:rPr>
          <w:rFonts w:ascii="Times New Roman" w:hAnsi="Times New Roman"/>
          <w:sz w:val="24"/>
          <w:szCs w:val="24"/>
        </w:rPr>
        <w:t xml:space="preserve"> </w:t>
      </w:r>
      <w:r w:rsidR="006E165F">
        <w:rPr>
          <w:rFonts w:ascii="Times New Roman" w:hAnsi="Times New Roman"/>
          <w:sz w:val="24"/>
          <w:szCs w:val="24"/>
        </w:rPr>
        <w:t>апреля</w:t>
      </w:r>
      <w:r w:rsidR="00E11F1F" w:rsidRPr="002A561B">
        <w:rPr>
          <w:rFonts w:ascii="Times New Roman" w:hAnsi="Times New Roman"/>
          <w:sz w:val="24"/>
          <w:szCs w:val="24"/>
        </w:rPr>
        <w:t xml:space="preserve"> </w:t>
      </w:r>
      <w:r w:rsidR="0096650F" w:rsidRPr="002A561B">
        <w:rPr>
          <w:rFonts w:ascii="Times New Roman" w:hAnsi="Times New Roman"/>
          <w:sz w:val="24"/>
          <w:szCs w:val="24"/>
        </w:rPr>
        <w:t>20</w:t>
      </w:r>
      <w:r w:rsidR="007260F5" w:rsidRPr="002A561B">
        <w:rPr>
          <w:rFonts w:ascii="Times New Roman" w:hAnsi="Times New Roman"/>
          <w:sz w:val="24"/>
          <w:szCs w:val="24"/>
        </w:rPr>
        <w:t>2</w:t>
      </w:r>
      <w:r w:rsidR="00F92A14" w:rsidRPr="002A561B">
        <w:rPr>
          <w:rFonts w:ascii="Times New Roman" w:hAnsi="Times New Roman"/>
          <w:sz w:val="24"/>
          <w:szCs w:val="24"/>
        </w:rPr>
        <w:t>3</w:t>
      </w:r>
      <w:r w:rsidR="00382958" w:rsidRPr="002A561B">
        <w:rPr>
          <w:rFonts w:ascii="Times New Roman" w:hAnsi="Times New Roman"/>
          <w:sz w:val="24"/>
          <w:szCs w:val="24"/>
        </w:rPr>
        <w:t xml:space="preserve"> г.</w:t>
      </w:r>
    </w:p>
    <w:p w14:paraId="522D47A1" w14:textId="6B76B0DD" w:rsidR="00CF5C0D" w:rsidRPr="002A561B" w:rsidRDefault="00CF5C0D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61B">
        <w:rPr>
          <w:rFonts w:ascii="Times New Roman" w:hAnsi="Times New Roman"/>
          <w:sz w:val="24"/>
          <w:szCs w:val="24"/>
        </w:rPr>
        <w:t>2.</w:t>
      </w:r>
      <w:r w:rsidR="006D11B5" w:rsidRPr="002A561B">
        <w:rPr>
          <w:rFonts w:ascii="Times New Roman" w:hAnsi="Times New Roman"/>
          <w:sz w:val="24"/>
          <w:szCs w:val="24"/>
        </w:rPr>
        <w:t xml:space="preserve"> </w:t>
      </w:r>
      <w:r w:rsidRPr="002A561B">
        <w:rPr>
          <w:rFonts w:ascii="Times New Roman" w:hAnsi="Times New Roman"/>
          <w:sz w:val="24"/>
          <w:szCs w:val="24"/>
        </w:rPr>
        <w:t>Информацию об устранении</w:t>
      </w:r>
      <w:r w:rsidR="00762310" w:rsidRPr="002A561B">
        <w:rPr>
          <w:rFonts w:ascii="Times New Roman" w:hAnsi="Times New Roman"/>
          <w:sz w:val="24"/>
          <w:szCs w:val="24"/>
        </w:rPr>
        <w:t xml:space="preserve"> </w:t>
      </w:r>
      <w:r w:rsidRPr="002A561B">
        <w:rPr>
          <w:rFonts w:ascii="Times New Roman" w:hAnsi="Times New Roman"/>
          <w:sz w:val="24"/>
          <w:szCs w:val="24"/>
        </w:rPr>
        <w:t xml:space="preserve">выявленных недостатков   представить не позднее </w:t>
      </w:r>
      <w:r w:rsidR="0096650F" w:rsidRPr="002A561B">
        <w:rPr>
          <w:rFonts w:ascii="Times New Roman" w:hAnsi="Times New Roman"/>
          <w:sz w:val="24"/>
          <w:szCs w:val="24"/>
        </w:rPr>
        <w:t>«</w:t>
      </w:r>
      <w:r w:rsidR="006E165F">
        <w:rPr>
          <w:rFonts w:ascii="Times New Roman" w:hAnsi="Times New Roman"/>
          <w:sz w:val="24"/>
          <w:szCs w:val="24"/>
        </w:rPr>
        <w:t>28</w:t>
      </w:r>
      <w:r w:rsidR="00F30C4C" w:rsidRPr="002A561B">
        <w:rPr>
          <w:rFonts w:ascii="Times New Roman" w:hAnsi="Times New Roman"/>
          <w:sz w:val="24"/>
          <w:szCs w:val="24"/>
        </w:rPr>
        <w:t>»</w:t>
      </w:r>
      <w:r w:rsidR="006E165F">
        <w:rPr>
          <w:rFonts w:ascii="Times New Roman" w:hAnsi="Times New Roman"/>
          <w:sz w:val="24"/>
          <w:szCs w:val="24"/>
        </w:rPr>
        <w:t xml:space="preserve"> апреля</w:t>
      </w:r>
      <w:r w:rsidR="00664E66" w:rsidRPr="002A561B">
        <w:rPr>
          <w:rFonts w:ascii="Times New Roman" w:hAnsi="Times New Roman"/>
          <w:sz w:val="24"/>
          <w:szCs w:val="24"/>
        </w:rPr>
        <w:t xml:space="preserve"> </w:t>
      </w:r>
      <w:r w:rsidR="0096650F" w:rsidRPr="002A561B">
        <w:rPr>
          <w:rFonts w:ascii="Times New Roman" w:hAnsi="Times New Roman"/>
          <w:sz w:val="24"/>
          <w:szCs w:val="24"/>
        </w:rPr>
        <w:t>20</w:t>
      </w:r>
      <w:r w:rsidR="007260F5" w:rsidRPr="002A561B">
        <w:rPr>
          <w:rFonts w:ascii="Times New Roman" w:hAnsi="Times New Roman"/>
          <w:sz w:val="24"/>
          <w:szCs w:val="24"/>
        </w:rPr>
        <w:t>2</w:t>
      </w:r>
      <w:r w:rsidR="00F92A14" w:rsidRPr="002A561B">
        <w:rPr>
          <w:rFonts w:ascii="Times New Roman" w:hAnsi="Times New Roman"/>
          <w:sz w:val="24"/>
          <w:szCs w:val="24"/>
        </w:rPr>
        <w:t>3</w:t>
      </w:r>
      <w:r w:rsidR="00382958" w:rsidRPr="002A561B">
        <w:rPr>
          <w:rFonts w:ascii="Times New Roman" w:hAnsi="Times New Roman"/>
          <w:sz w:val="24"/>
          <w:szCs w:val="24"/>
        </w:rPr>
        <w:t xml:space="preserve"> г.</w:t>
      </w:r>
    </w:p>
    <w:p w14:paraId="2E21BA3D" w14:textId="77777777" w:rsidR="004679AF" w:rsidRPr="0045214A" w:rsidRDefault="004679AF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28C53" w14:textId="77777777" w:rsidR="00CF5C0D" w:rsidRPr="0045214A" w:rsidRDefault="00CF5C0D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14A">
        <w:rPr>
          <w:rFonts w:ascii="Times New Roman" w:hAnsi="Times New Roman"/>
          <w:sz w:val="24"/>
          <w:szCs w:val="24"/>
        </w:rPr>
        <w:t>Подписи лиц, проводивших проверку:</w:t>
      </w:r>
    </w:p>
    <w:p w14:paraId="19FE4803" w14:textId="77777777" w:rsidR="00CF5C0D" w:rsidRPr="0045214A" w:rsidRDefault="00CF5C0D" w:rsidP="000D1043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4B1D583B" w14:textId="77777777" w:rsidR="00F30C4C" w:rsidRPr="0045214A" w:rsidRDefault="00F30C4C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14A">
        <w:rPr>
          <w:rFonts w:ascii="Times New Roman" w:hAnsi="Times New Roman"/>
          <w:sz w:val="24"/>
          <w:szCs w:val="24"/>
        </w:rPr>
        <w:t>Суровцева Ю.Н.________________</w:t>
      </w:r>
      <w:r w:rsidR="002F7009" w:rsidRPr="0045214A">
        <w:rPr>
          <w:rFonts w:ascii="Times New Roman" w:hAnsi="Times New Roman"/>
          <w:sz w:val="24"/>
          <w:szCs w:val="24"/>
        </w:rPr>
        <w:t>_</w:t>
      </w:r>
    </w:p>
    <w:p w14:paraId="3FCEB1AA" w14:textId="77777777" w:rsidR="00CF5C0D" w:rsidRPr="0045214A" w:rsidRDefault="00800DDA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14A">
        <w:rPr>
          <w:rFonts w:ascii="Times New Roman" w:hAnsi="Times New Roman"/>
          <w:sz w:val="24"/>
          <w:szCs w:val="24"/>
        </w:rPr>
        <w:t>Кузнецова Н.В.</w:t>
      </w:r>
      <w:r w:rsidR="00F30C4C" w:rsidRPr="0045214A">
        <w:rPr>
          <w:rFonts w:ascii="Times New Roman" w:hAnsi="Times New Roman"/>
          <w:sz w:val="24"/>
          <w:szCs w:val="24"/>
        </w:rPr>
        <w:t>_________________</w:t>
      </w:r>
      <w:r w:rsidR="002F7009" w:rsidRPr="0045214A">
        <w:rPr>
          <w:rFonts w:ascii="Times New Roman" w:hAnsi="Times New Roman"/>
          <w:sz w:val="24"/>
          <w:szCs w:val="24"/>
        </w:rPr>
        <w:t>_</w:t>
      </w:r>
    </w:p>
    <w:p w14:paraId="7782A59D" w14:textId="77777777" w:rsidR="00F30C4C" w:rsidRPr="0045214A" w:rsidRDefault="00F30C4C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14A">
        <w:rPr>
          <w:rFonts w:ascii="Times New Roman" w:hAnsi="Times New Roman"/>
          <w:sz w:val="24"/>
          <w:szCs w:val="24"/>
        </w:rPr>
        <w:t>Назарова С.А.___________________</w:t>
      </w:r>
    </w:p>
    <w:p w14:paraId="6A187696" w14:textId="0665DE1C" w:rsidR="008C0F54" w:rsidRPr="0045214A" w:rsidRDefault="008C0F54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214A">
        <w:rPr>
          <w:rFonts w:ascii="Times New Roman" w:hAnsi="Times New Roman"/>
          <w:sz w:val="24"/>
          <w:szCs w:val="24"/>
        </w:rPr>
        <w:t>Культабекова</w:t>
      </w:r>
      <w:proofErr w:type="spellEnd"/>
      <w:r w:rsidRPr="0045214A">
        <w:rPr>
          <w:rFonts w:ascii="Times New Roman" w:hAnsi="Times New Roman"/>
          <w:sz w:val="24"/>
          <w:szCs w:val="24"/>
        </w:rPr>
        <w:t xml:space="preserve"> Р.С._______________</w:t>
      </w:r>
    </w:p>
    <w:p w14:paraId="2048C40C" w14:textId="221048E8" w:rsidR="002F7009" w:rsidRDefault="000D1043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Пугачева Л.К.</w:t>
      </w:r>
      <w:r w:rsidR="002F7009" w:rsidRPr="0045214A">
        <w:rPr>
          <w:rFonts w:ascii="Times New Roman" w:hAnsi="Times New Roman"/>
          <w:sz w:val="24"/>
          <w:szCs w:val="24"/>
        </w:rPr>
        <w:t>__________________</w:t>
      </w:r>
    </w:p>
    <w:p w14:paraId="0E44DB12" w14:textId="5DAC4FF4" w:rsidR="002D4AC4" w:rsidRPr="0045214A" w:rsidRDefault="002D4AC4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Мамина Е.В. ___________________</w:t>
      </w:r>
    </w:p>
    <w:p w14:paraId="2295C239" w14:textId="348A9EB4" w:rsidR="00CF5C0D" w:rsidRDefault="00677941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Тлегенова С.А.__________________</w:t>
      </w:r>
    </w:p>
    <w:p w14:paraId="52FD2E5F" w14:textId="55E8CDA0" w:rsidR="00F44F5E" w:rsidRDefault="00F44F5E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Воропаева Н.В.__________________</w:t>
      </w:r>
    </w:p>
    <w:p w14:paraId="1E60B177" w14:textId="77777777" w:rsidR="008E76C6" w:rsidRPr="0045214A" w:rsidRDefault="008E76C6" w:rsidP="000D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8D195" w14:textId="1832407B" w:rsidR="00382958" w:rsidRPr="0045214A" w:rsidRDefault="00A91FA1" w:rsidP="000D1043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45214A">
        <w:rPr>
          <w:sz w:val="24"/>
          <w:szCs w:val="24"/>
        </w:rPr>
        <w:t>С актом проверки ознакомлен(а), копию акта со всеми приложениями</w:t>
      </w:r>
      <w:r w:rsidRPr="0045214A">
        <w:rPr>
          <w:sz w:val="24"/>
          <w:szCs w:val="24"/>
        </w:rPr>
        <w:br/>
        <w:t xml:space="preserve">получил(а): </w:t>
      </w:r>
      <w:r w:rsidR="000D1043">
        <w:rPr>
          <w:sz w:val="24"/>
          <w:szCs w:val="24"/>
        </w:rPr>
        <w:t xml:space="preserve">Ширяева Оксана </w:t>
      </w:r>
      <w:proofErr w:type="spellStart"/>
      <w:r w:rsidR="000D1043">
        <w:rPr>
          <w:sz w:val="24"/>
          <w:szCs w:val="24"/>
        </w:rPr>
        <w:t>Никоолаевна</w:t>
      </w:r>
      <w:proofErr w:type="spellEnd"/>
      <w:r w:rsidR="00001B5A" w:rsidRPr="0045214A">
        <w:rPr>
          <w:sz w:val="24"/>
          <w:szCs w:val="24"/>
        </w:rPr>
        <w:t xml:space="preserve"> </w:t>
      </w:r>
      <w:r w:rsidR="00382958" w:rsidRPr="0045214A">
        <w:rPr>
          <w:sz w:val="24"/>
          <w:szCs w:val="24"/>
        </w:rPr>
        <w:t xml:space="preserve">- директор муниципального </w:t>
      </w:r>
      <w:r w:rsidR="000D1043">
        <w:rPr>
          <w:sz w:val="24"/>
          <w:szCs w:val="24"/>
        </w:rPr>
        <w:t>бюджетного</w:t>
      </w:r>
      <w:r w:rsidR="00382958" w:rsidRPr="0045214A">
        <w:rPr>
          <w:sz w:val="24"/>
          <w:szCs w:val="24"/>
        </w:rPr>
        <w:t xml:space="preserve"> </w:t>
      </w:r>
      <w:r w:rsidR="004E6D08" w:rsidRPr="0045214A">
        <w:rPr>
          <w:sz w:val="24"/>
          <w:szCs w:val="24"/>
        </w:rPr>
        <w:t xml:space="preserve">общеобразовательного </w:t>
      </w:r>
      <w:r w:rsidR="0096650F" w:rsidRPr="0045214A">
        <w:rPr>
          <w:sz w:val="24"/>
          <w:szCs w:val="24"/>
        </w:rPr>
        <w:t>учреждения «</w:t>
      </w:r>
      <w:r w:rsidR="000D1043">
        <w:rPr>
          <w:sz w:val="24"/>
          <w:szCs w:val="24"/>
        </w:rPr>
        <w:t xml:space="preserve">Средняя </w:t>
      </w:r>
      <w:r w:rsidR="002F7009" w:rsidRPr="0045214A">
        <w:rPr>
          <w:sz w:val="24"/>
          <w:szCs w:val="24"/>
        </w:rPr>
        <w:t xml:space="preserve"> </w:t>
      </w:r>
      <w:r w:rsidR="00382958" w:rsidRPr="0045214A">
        <w:rPr>
          <w:sz w:val="24"/>
          <w:szCs w:val="24"/>
        </w:rPr>
        <w:t>общеобразовательная</w:t>
      </w:r>
      <w:r w:rsidR="0031667C">
        <w:rPr>
          <w:sz w:val="24"/>
          <w:szCs w:val="24"/>
        </w:rPr>
        <w:t xml:space="preserve"> школа</w:t>
      </w:r>
      <w:r w:rsidR="00382958" w:rsidRPr="0045214A">
        <w:rPr>
          <w:sz w:val="24"/>
          <w:szCs w:val="24"/>
        </w:rPr>
        <w:t xml:space="preserve"> </w:t>
      </w:r>
      <w:r w:rsidR="0027569D">
        <w:rPr>
          <w:sz w:val="24"/>
          <w:szCs w:val="24"/>
        </w:rPr>
        <w:t xml:space="preserve">с. </w:t>
      </w:r>
      <w:r w:rsidR="000D1043">
        <w:rPr>
          <w:sz w:val="24"/>
          <w:szCs w:val="24"/>
        </w:rPr>
        <w:t>Горьковское</w:t>
      </w:r>
      <w:r w:rsidR="00B83FDE" w:rsidRPr="0045214A">
        <w:rPr>
          <w:sz w:val="24"/>
          <w:szCs w:val="24"/>
        </w:rPr>
        <w:t>»</w:t>
      </w:r>
      <w:r w:rsidR="00382958" w:rsidRPr="0045214A">
        <w:rPr>
          <w:sz w:val="24"/>
          <w:szCs w:val="24"/>
        </w:rPr>
        <w:t xml:space="preserve"> Новоорск</w:t>
      </w:r>
      <w:r w:rsidR="0096650F" w:rsidRPr="0045214A">
        <w:rPr>
          <w:sz w:val="24"/>
          <w:szCs w:val="24"/>
        </w:rPr>
        <w:t>ого района Оренбургской области</w:t>
      </w:r>
      <w:r w:rsidR="00382958" w:rsidRPr="0045214A">
        <w:rPr>
          <w:sz w:val="24"/>
          <w:szCs w:val="24"/>
        </w:rPr>
        <w:t>.</w:t>
      </w:r>
    </w:p>
    <w:p w14:paraId="129D28E8" w14:textId="77777777" w:rsidR="00422493" w:rsidRPr="0045214A" w:rsidRDefault="00422493" w:rsidP="000D1043">
      <w:pPr>
        <w:pStyle w:val="22"/>
        <w:shd w:val="clear" w:color="auto" w:fill="auto"/>
        <w:spacing w:line="322" w:lineRule="exact"/>
        <w:rPr>
          <w:sz w:val="24"/>
          <w:szCs w:val="24"/>
        </w:rPr>
      </w:pPr>
    </w:p>
    <w:p w14:paraId="323715B6" w14:textId="1260A4EB" w:rsidR="00A91FA1" w:rsidRPr="0045214A" w:rsidRDefault="003F09A9" w:rsidP="000D1043">
      <w:pPr>
        <w:pStyle w:val="22"/>
        <w:shd w:val="clear" w:color="auto" w:fill="auto"/>
        <w:spacing w:line="322" w:lineRule="exact"/>
        <w:rPr>
          <w:sz w:val="24"/>
          <w:szCs w:val="24"/>
          <w:vertAlign w:val="subscript"/>
        </w:rPr>
      </w:pPr>
      <w:r w:rsidRPr="0045214A">
        <w:rPr>
          <w:sz w:val="24"/>
          <w:szCs w:val="24"/>
        </w:rPr>
        <w:lastRenderedPageBreak/>
        <w:t xml:space="preserve">  ___</w:t>
      </w:r>
      <w:r w:rsidR="00A91FA1" w:rsidRPr="0045214A">
        <w:rPr>
          <w:sz w:val="24"/>
          <w:szCs w:val="24"/>
        </w:rPr>
        <w:t>___________</w:t>
      </w:r>
      <w:r w:rsidR="002F7009" w:rsidRPr="0045214A">
        <w:rPr>
          <w:sz w:val="24"/>
          <w:szCs w:val="24"/>
        </w:rPr>
        <w:t xml:space="preserve"> </w:t>
      </w:r>
      <w:r w:rsidR="002F7009" w:rsidRPr="0045214A">
        <w:rPr>
          <w:sz w:val="24"/>
          <w:szCs w:val="24"/>
          <w:u w:val="single"/>
        </w:rPr>
        <w:t>«__</w:t>
      </w:r>
      <w:r w:rsidR="000D1043">
        <w:rPr>
          <w:sz w:val="24"/>
          <w:szCs w:val="24"/>
          <w:u w:val="single"/>
        </w:rPr>
        <w:t>27</w:t>
      </w:r>
      <w:r w:rsidR="006E165F">
        <w:rPr>
          <w:sz w:val="24"/>
          <w:szCs w:val="24"/>
          <w:u w:val="single"/>
        </w:rPr>
        <w:t xml:space="preserve"> </w:t>
      </w:r>
      <w:r w:rsidR="0096650F" w:rsidRPr="0045214A">
        <w:rPr>
          <w:sz w:val="24"/>
          <w:szCs w:val="24"/>
          <w:u w:val="single"/>
        </w:rPr>
        <w:t>_</w:t>
      </w:r>
      <w:proofErr w:type="gramStart"/>
      <w:r w:rsidR="0027569D">
        <w:rPr>
          <w:sz w:val="24"/>
          <w:szCs w:val="24"/>
        </w:rPr>
        <w:t>_»_</w:t>
      </w:r>
      <w:proofErr w:type="gramEnd"/>
      <w:r w:rsidR="006E165F">
        <w:rPr>
          <w:sz w:val="24"/>
          <w:szCs w:val="24"/>
          <w:u w:val="single"/>
        </w:rPr>
        <w:t>марта</w:t>
      </w:r>
      <w:r w:rsidR="0096650F" w:rsidRPr="0045214A">
        <w:rPr>
          <w:sz w:val="24"/>
          <w:szCs w:val="24"/>
          <w:u w:val="single"/>
        </w:rPr>
        <w:t>_</w:t>
      </w:r>
      <w:r w:rsidR="0096650F" w:rsidRPr="0045214A">
        <w:rPr>
          <w:sz w:val="24"/>
          <w:szCs w:val="24"/>
        </w:rPr>
        <w:t>20</w:t>
      </w:r>
      <w:r w:rsidR="00E11F1F" w:rsidRPr="0045214A">
        <w:rPr>
          <w:sz w:val="24"/>
          <w:szCs w:val="24"/>
        </w:rPr>
        <w:t>2</w:t>
      </w:r>
      <w:r w:rsidR="006E165F">
        <w:rPr>
          <w:sz w:val="24"/>
          <w:szCs w:val="24"/>
        </w:rPr>
        <w:t xml:space="preserve">3 </w:t>
      </w:r>
      <w:r w:rsidR="00A91FA1" w:rsidRPr="0045214A">
        <w:rPr>
          <w:sz w:val="24"/>
          <w:szCs w:val="24"/>
        </w:rPr>
        <w:t>год.</w:t>
      </w:r>
    </w:p>
    <w:p w14:paraId="0648C143" w14:textId="77777777" w:rsidR="00A91FA1" w:rsidRPr="0045214A" w:rsidRDefault="002753F7" w:rsidP="000D1043">
      <w:pPr>
        <w:pStyle w:val="22"/>
        <w:shd w:val="clear" w:color="auto" w:fill="auto"/>
        <w:spacing w:line="322" w:lineRule="exact"/>
        <w:rPr>
          <w:sz w:val="24"/>
          <w:szCs w:val="24"/>
          <w:vertAlign w:val="subscript"/>
        </w:rPr>
      </w:pPr>
      <w:r w:rsidRPr="0045214A">
        <w:rPr>
          <w:sz w:val="24"/>
          <w:szCs w:val="24"/>
          <w:vertAlign w:val="subscript"/>
        </w:rPr>
        <w:tab/>
        <w:t>подпись</w:t>
      </w:r>
    </w:p>
    <w:p w14:paraId="302AC829" w14:textId="77777777" w:rsidR="00382958" w:rsidRPr="0045214A" w:rsidRDefault="00382958" w:rsidP="000D1043">
      <w:pPr>
        <w:pStyle w:val="22"/>
        <w:shd w:val="clear" w:color="auto" w:fill="auto"/>
        <w:spacing w:after="2" w:line="260" w:lineRule="exact"/>
        <w:rPr>
          <w:sz w:val="24"/>
          <w:szCs w:val="24"/>
        </w:rPr>
      </w:pPr>
    </w:p>
    <w:p w14:paraId="744D95CC" w14:textId="77777777" w:rsidR="009F73C4" w:rsidRPr="0045214A" w:rsidRDefault="009F73C4" w:rsidP="000D1043">
      <w:pPr>
        <w:pStyle w:val="22"/>
        <w:shd w:val="clear" w:color="auto" w:fill="auto"/>
        <w:spacing w:after="2" w:line="260" w:lineRule="exact"/>
        <w:rPr>
          <w:sz w:val="24"/>
          <w:szCs w:val="24"/>
        </w:rPr>
      </w:pPr>
      <w:r w:rsidRPr="0045214A">
        <w:rPr>
          <w:sz w:val="24"/>
          <w:szCs w:val="24"/>
        </w:rPr>
        <w:t xml:space="preserve">Пометка об отказе ознакомления с актом проверки </w:t>
      </w:r>
      <w:r w:rsidRPr="0045214A">
        <w:rPr>
          <w:rStyle w:val="2TimesNewRoman13pt"/>
          <w:rFonts w:eastAsia="Palatino Linotype"/>
          <w:color w:val="auto"/>
          <w:sz w:val="24"/>
          <w:szCs w:val="24"/>
        </w:rPr>
        <w:t>нет</w:t>
      </w:r>
    </w:p>
    <w:p w14:paraId="5F78A932" w14:textId="77777777" w:rsidR="009F73C4" w:rsidRPr="0045214A" w:rsidRDefault="009F73C4" w:rsidP="000D1043">
      <w:pPr>
        <w:pStyle w:val="30"/>
        <w:shd w:val="clear" w:color="auto" w:fill="auto"/>
        <w:spacing w:after="0" w:line="1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214A">
        <w:rPr>
          <w:rFonts w:ascii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14:paraId="32FFC732" w14:textId="77777777" w:rsidR="00316997" w:rsidRPr="0045214A" w:rsidRDefault="00316997" w:rsidP="000D1043">
      <w:pPr>
        <w:pStyle w:val="22"/>
        <w:shd w:val="clear" w:color="auto" w:fill="auto"/>
        <w:tabs>
          <w:tab w:val="left" w:pos="1043"/>
        </w:tabs>
        <w:spacing w:after="0" w:line="322" w:lineRule="exact"/>
        <w:ind w:left="426"/>
        <w:rPr>
          <w:sz w:val="24"/>
          <w:szCs w:val="24"/>
        </w:rPr>
      </w:pPr>
    </w:p>
    <w:sectPr w:rsidR="00316997" w:rsidRPr="0045214A" w:rsidSect="007B669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60DD1" w14:textId="77777777" w:rsidR="00AA0866" w:rsidRDefault="00AA0866">
      <w:pPr>
        <w:spacing w:after="0" w:line="240" w:lineRule="auto"/>
      </w:pPr>
      <w:r>
        <w:separator/>
      </w:r>
    </w:p>
  </w:endnote>
  <w:endnote w:type="continuationSeparator" w:id="0">
    <w:p w14:paraId="15242B37" w14:textId="77777777" w:rsidR="00AA0866" w:rsidRDefault="00AA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3035F" w14:textId="77777777" w:rsidR="00AA0866" w:rsidRDefault="00AA0866">
      <w:pPr>
        <w:spacing w:after="0" w:line="240" w:lineRule="auto"/>
      </w:pPr>
      <w:r>
        <w:separator/>
      </w:r>
    </w:p>
  </w:footnote>
  <w:footnote w:type="continuationSeparator" w:id="0">
    <w:p w14:paraId="4EB6B0DE" w14:textId="77777777" w:rsidR="00AA0866" w:rsidRDefault="00AA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D6E6" w14:textId="77777777" w:rsidR="00A77764" w:rsidRDefault="00A777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1F6959F" wp14:editId="3BD6C2C3">
              <wp:simplePos x="0" y="0"/>
              <wp:positionH relativeFrom="page">
                <wp:posOffset>4571365</wp:posOffset>
              </wp:positionH>
              <wp:positionV relativeFrom="page">
                <wp:posOffset>3255645</wp:posOffset>
              </wp:positionV>
              <wp:extent cx="582295" cy="155575"/>
              <wp:effectExtent l="0" t="0" r="3175" b="381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C1492" w14:textId="77777777" w:rsidR="00A77764" w:rsidRDefault="00A77764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icrosoftSansSerif13pt-1pt"/>
                            </w:rPr>
                            <w:t>Справка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6959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59.95pt;margin-top:256.35pt;width:45.85pt;height:12.2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CjqQIAAKc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" filled="f" stroked="f">
              <v:textbox style="mso-fit-shape-to-text:t" inset="0,0,0,0">
                <w:txbxContent>
                  <w:p w14:paraId="4A9C1492" w14:textId="77777777" w:rsidR="00A77764" w:rsidRDefault="00A77764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MicrosoftSansSerif13pt-1pt"/>
                      </w:rPr>
                      <w:t>Справка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C488" w14:textId="77777777" w:rsidR="00A77764" w:rsidRDefault="00A777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8FA900D" wp14:editId="7F751B0F">
              <wp:simplePos x="0" y="0"/>
              <wp:positionH relativeFrom="page">
                <wp:posOffset>4571365</wp:posOffset>
              </wp:positionH>
              <wp:positionV relativeFrom="page">
                <wp:posOffset>3255645</wp:posOffset>
              </wp:positionV>
              <wp:extent cx="63500" cy="140335"/>
              <wp:effectExtent l="0" t="0" r="12700" b="1206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6C619" w14:textId="77777777" w:rsidR="00A77764" w:rsidRDefault="00A77764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A900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359.95pt;margin-top:256.35pt;width:5pt;height:11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" filled="f" stroked="f">
              <v:textbox style="mso-fit-shape-to-text:t" inset="0,0,0,0">
                <w:txbxContent>
                  <w:p w14:paraId="5A86C619" w14:textId="77777777" w:rsidR="00A77764" w:rsidRDefault="00A77764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7C2"/>
    <w:multiLevelType w:val="hybridMultilevel"/>
    <w:tmpl w:val="D3341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29DE"/>
    <w:multiLevelType w:val="hybridMultilevel"/>
    <w:tmpl w:val="4BD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4494"/>
    <w:multiLevelType w:val="hybridMultilevel"/>
    <w:tmpl w:val="3DAE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25537"/>
    <w:multiLevelType w:val="hybridMultilevel"/>
    <w:tmpl w:val="9D485284"/>
    <w:lvl w:ilvl="0" w:tplc="81AE5B30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0765A5"/>
    <w:multiLevelType w:val="hybridMultilevel"/>
    <w:tmpl w:val="B106E2F8"/>
    <w:lvl w:ilvl="0" w:tplc="D4AEAB3A">
      <w:start w:val="1"/>
      <w:numFmt w:val="decimal"/>
      <w:lvlText w:val="%1."/>
      <w:lvlJc w:val="left"/>
      <w:pPr>
        <w:ind w:left="97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1590032"/>
    <w:multiLevelType w:val="hybridMultilevel"/>
    <w:tmpl w:val="A4909A14"/>
    <w:lvl w:ilvl="0" w:tplc="2608713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C94E2A"/>
    <w:multiLevelType w:val="hybridMultilevel"/>
    <w:tmpl w:val="8EDC36BA"/>
    <w:lvl w:ilvl="0" w:tplc="A5788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13F2"/>
    <w:multiLevelType w:val="hybridMultilevel"/>
    <w:tmpl w:val="2EA86198"/>
    <w:lvl w:ilvl="0" w:tplc="5B9497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81A40"/>
    <w:multiLevelType w:val="hybridMultilevel"/>
    <w:tmpl w:val="732A7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61916"/>
    <w:multiLevelType w:val="multilevel"/>
    <w:tmpl w:val="31C480A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0B94C29"/>
    <w:multiLevelType w:val="hybridMultilevel"/>
    <w:tmpl w:val="0EA2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920A7"/>
    <w:multiLevelType w:val="multilevel"/>
    <w:tmpl w:val="B1AA411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D9465E4"/>
    <w:multiLevelType w:val="multilevel"/>
    <w:tmpl w:val="95B82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E153AC1"/>
    <w:multiLevelType w:val="hybridMultilevel"/>
    <w:tmpl w:val="456E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F47B9"/>
    <w:multiLevelType w:val="hybridMultilevel"/>
    <w:tmpl w:val="11867FF2"/>
    <w:lvl w:ilvl="0" w:tplc="B2142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036D27"/>
    <w:multiLevelType w:val="multilevel"/>
    <w:tmpl w:val="85A468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E750490"/>
    <w:multiLevelType w:val="hybridMultilevel"/>
    <w:tmpl w:val="22B6E356"/>
    <w:lvl w:ilvl="0" w:tplc="48FA2F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877230"/>
    <w:multiLevelType w:val="hybridMultilevel"/>
    <w:tmpl w:val="AF804CEA"/>
    <w:lvl w:ilvl="0" w:tplc="874CCFAC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087277"/>
    <w:multiLevelType w:val="hybridMultilevel"/>
    <w:tmpl w:val="20A0EA54"/>
    <w:lvl w:ilvl="0" w:tplc="5D34FF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BA15F3"/>
    <w:multiLevelType w:val="hybridMultilevel"/>
    <w:tmpl w:val="B0261D6C"/>
    <w:lvl w:ilvl="0" w:tplc="1728D1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1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6"/>
  </w:num>
  <w:num w:numId="18">
    <w:abstractNumId w:val="14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CC"/>
    <w:rsid w:val="0000077C"/>
    <w:rsid w:val="00001053"/>
    <w:rsid w:val="000010BF"/>
    <w:rsid w:val="00001B5A"/>
    <w:rsid w:val="00003276"/>
    <w:rsid w:val="000063D9"/>
    <w:rsid w:val="00010C3C"/>
    <w:rsid w:val="00013887"/>
    <w:rsid w:val="00014B3B"/>
    <w:rsid w:val="00020C3F"/>
    <w:rsid w:val="00020EEF"/>
    <w:rsid w:val="00022F55"/>
    <w:rsid w:val="000230A3"/>
    <w:rsid w:val="00023A42"/>
    <w:rsid w:val="00025F2F"/>
    <w:rsid w:val="00033AFA"/>
    <w:rsid w:val="00035322"/>
    <w:rsid w:val="00035FF6"/>
    <w:rsid w:val="00036C31"/>
    <w:rsid w:val="00037D70"/>
    <w:rsid w:val="00041DC6"/>
    <w:rsid w:val="00044BE3"/>
    <w:rsid w:val="00045952"/>
    <w:rsid w:val="00051273"/>
    <w:rsid w:val="000550D0"/>
    <w:rsid w:val="000562C7"/>
    <w:rsid w:val="0005798F"/>
    <w:rsid w:val="000658AC"/>
    <w:rsid w:val="000728DD"/>
    <w:rsid w:val="00072E1C"/>
    <w:rsid w:val="00074DCE"/>
    <w:rsid w:val="0008379A"/>
    <w:rsid w:val="00093D39"/>
    <w:rsid w:val="00094423"/>
    <w:rsid w:val="000975DF"/>
    <w:rsid w:val="00097CEC"/>
    <w:rsid w:val="000A085E"/>
    <w:rsid w:val="000A11B4"/>
    <w:rsid w:val="000A2487"/>
    <w:rsid w:val="000B0BD9"/>
    <w:rsid w:val="000B49DF"/>
    <w:rsid w:val="000B570A"/>
    <w:rsid w:val="000C4EA8"/>
    <w:rsid w:val="000D102E"/>
    <w:rsid w:val="000D1043"/>
    <w:rsid w:val="000D4E19"/>
    <w:rsid w:val="000D7DA2"/>
    <w:rsid w:val="000E09DD"/>
    <w:rsid w:val="000E4114"/>
    <w:rsid w:val="000F3D8A"/>
    <w:rsid w:val="000F6A4A"/>
    <w:rsid w:val="00110242"/>
    <w:rsid w:val="00116034"/>
    <w:rsid w:val="001164A2"/>
    <w:rsid w:val="00116A0D"/>
    <w:rsid w:val="00120046"/>
    <w:rsid w:val="001206AE"/>
    <w:rsid w:val="0012077A"/>
    <w:rsid w:val="00121B30"/>
    <w:rsid w:val="001257CC"/>
    <w:rsid w:val="0013034E"/>
    <w:rsid w:val="001309AB"/>
    <w:rsid w:val="00131105"/>
    <w:rsid w:val="00142F5E"/>
    <w:rsid w:val="00147F3E"/>
    <w:rsid w:val="001516C5"/>
    <w:rsid w:val="001562CE"/>
    <w:rsid w:val="001562FD"/>
    <w:rsid w:val="001574F1"/>
    <w:rsid w:val="00157980"/>
    <w:rsid w:val="00161193"/>
    <w:rsid w:val="00166F7C"/>
    <w:rsid w:val="00172BAA"/>
    <w:rsid w:val="001735A6"/>
    <w:rsid w:val="0017454B"/>
    <w:rsid w:val="00176597"/>
    <w:rsid w:val="001905A5"/>
    <w:rsid w:val="00194F40"/>
    <w:rsid w:val="00195BF7"/>
    <w:rsid w:val="00196041"/>
    <w:rsid w:val="001A635D"/>
    <w:rsid w:val="001B2408"/>
    <w:rsid w:val="001B336D"/>
    <w:rsid w:val="001B5595"/>
    <w:rsid w:val="001B5772"/>
    <w:rsid w:val="001C209B"/>
    <w:rsid w:val="001C53C0"/>
    <w:rsid w:val="001D1472"/>
    <w:rsid w:val="001E0F9C"/>
    <w:rsid w:val="001F0381"/>
    <w:rsid w:val="001F0A06"/>
    <w:rsid w:val="001F3212"/>
    <w:rsid w:val="001F4C0B"/>
    <w:rsid w:val="001F6481"/>
    <w:rsid w:val="00201715"/>
    <w:rsid w:val="00203A38"/>
    <w:rsid w:val="00211131"/>
    <w:rsid w:val="00220E66"/>
    <w:rsid w:val="00221468"/>
    <w:rsid w:val="00225FAC"/>
    <w:rsid w:val="002310C0"/>
    <w:rsid w:val="002362BD"/>
    <w:rsid w:val="002438D1"/>
    <w:rsid w:val="002444E6"/>
    <w:rsid w:val="002526AF"/>
    <w:rsid w:val="0025542D"/>
    <w:rsid w:val="00260AC3"/>
    <w:rsid w:val="002643B3"/>
    <w:rsid w:val="0026544E"/>
    <w:rsid w:val="00265D31"/>
    <w:rsid w:val="0026631D"/>
    <w:rsid w:val="00266FDB"/>
    <w:rsid w:val="0026756B"/>
    <w:rsid w:val="00272C11"/>
    <w:rsid w:val="002753F7"/>
    <w:rsid w:val="0027569D"/>
    <w:rsid w:val="002765AC"/>
    <w:rsid w:val="002808D3"/>
    <w:rsid w:val="002815B5"/>
    <w:rsid w:val="00285CB9"/>
    <w:rsid w:val="00287E17"/>
    <w:rsid w:val="002926A3"/>
    <w:rsid w:val="00296F5E"/>
    <w:rsid w:val="002A281E"/>
    <w:rsid w:val="002A2833"/>
    <w:rsid w:val="002A3DB8"/>
    <w:rsid w:val="002A486D"/>
    <w:rsid w:val="002A561B"/>
    <w:rsid w:val="002B23CC"/>
    <w:rsid w:val="002B27C9"/>
    <w:rsid w:val="002B54DB"/>
    <w:rsid w:val="002B7ECD"/>
    <w:rsid w:val="002C2822"/>
    <w:rsid w:val="002C7990"/>
    <w:rsid w:val="002D112E"/>
    <w:rsid w:val="002D4AC4"/>
    <w:rsid w:val="002D6AB1"/>
    <w:rsid w:val="002E2B80"/>
    <w:rsid w:val="002E6C6D"/>
    <w:rsid w:val="002F51A2"/>
    <w:rsid w:val="002F58FD"/>
    <w:rsid w:val="002F7009"/>
    <w:rsid w:val="00306EFE"/>
    <w:rsid w:val="00307AAA"/>
    <w:rsid w:val="0031147E"/>
    <w:rsid w:val="0031667C"/>
    <w:rsid w:val="00316997"/>
    <w:rsid w:val="00322520"/>
    <w:rsid w:val="0032309E"/>
    <w:rsid w:val="0032682B"/>
    <w:rsid w:val="00326B33"/>
    <w:rsid w:val="00333B26"/>
    <w:rsid w:val="00334C59"/>
    <w:rsid w:val="003452B1"/>
    <w:rsid w:val="0034704A"/>
    <w:rsid w:val="0035034B"/>
    <w:rsid w:val="003504FF"/>
    <w:rsid w:val="0035161B"/>
    <w:rsid w:val="0035326E"/>
    <w:rsid w:val="0035439F"/>
    <w:rsid w:val="00355039"/>
    <w:rsid w:val="00355DB5"/>
    <w:rsid w:val="0036017B"/>
    <w:rsid w:val="003642B0"/>
    <w:rsid w:val="00364AD5"/>
    <w:rsid w:val="00366634"/>
    <w:rsid w:val="00366C72"/>
    <w:rsid w:val="00380DFC"/>
    <w:rsid w:val="00382958"/>
    <w:rsid w:val="003864C7"/>
    <w:rsid w:val="00386EE8"/>
    <w:rsid w:val="00391869"/>
    <w:rsid w:val="003924EC"/>
    <w:rsid w:val="00393B72"/>
    <w:rsid w:val="00397A69"/>
    <w:rsid w:val="003A26F7"/>
    <w:rsid w:val="003A73A2"/>
    <w:rsid w:val="003A7A8F"/>
    <w:rsid w:val="003A7BB1"/>
    <w:rsid w:val="003B4124"/>
    <w:rsid w:val="003B6669"/>
    <w:rsid w:val="003C1A65"/>
    <w:rsid w:val="003C64EF"/>
    <w:rsid w:val="003C656C"/>
    <w:rsid w:val="003C6A3A"/>
    <w:rsid w:val="003D4713"/>
    <w:rsid w:val="003D7D08"/>
    <w:rsid w:val="003E40DF"/>
    <w:rsid w:val="003E76F7"/>
    <w:rsid w:val="003F09A9"/>
    <w:rsid w:val="003F2683"/>
    <w:rsid w:val="003F4C96"/>
    <w:rsid w:val="003F59E7"/>
    <w:rsid w:val="004021F6"/>
    <w:rsid w:val="00402E63"/>
    <w:rsid w:val="004107E4"/>
    <w:rsid w:val="004148E7"/>
    <w:rsid w:val="004176CA"/>
    <w:rsid w:val="00421980"/>
    <w:rsid w:val="00422493"/>
    <w:rsid w:val="00423157"/>
    <w:rsid w:val="00423C21"/>
    <w:rsid w:val="00427830"/>
    <w:rsid w:val="00427CAC"/>
    <w:rsid w:val="00434F2C"/>
    <w:rsid w:val="00436FB6"/>
    <w:rsid w:val="0043740E"/>
    <w:rsid w:val="00443466"/>
    <w:rsid w:val="00446DBD"/>
    <w:rsid w:val="0045214A"/>
    <w:rsid w:val="0045440E"/>
    <w:rsid w:val="00455356"/>
    <w:rsid w:val="00456122"/>
    <w:rsid w:val="00457933"/>
    <w:rsid w:val="00460019"/>
    <w:rsid w:val="004603E7"/>
    <w:rsid w:val="00461300"/>
    <w:rsid w:val="00465C7D"/>
    <w:rsid w:val="004679AF"/>
    <w:rsid w:val="00473994"/>
    <w:rsid w:val="0047595B"/>
    <w:rsid w:val="004778E3"/>
    <w:rsid w:val="00477B13"/>
    <w:rsid w:val="00480F9E"/>
    <w:rsid w:val="0048339A"/>
    <w:rsid w:val="00486CE5"/>
    <w:rsid w:val="00486F8B"/>
    <w:rsid w:val="00493E05"/>
    <w:rsid w:val="004945B7"/>
    <w:rsid w:val="0049539F"/>
    <w:rsid w:val="004A1792"/>
    <w:rsid w:val="004A2A8B"/>
    <w:rsid w:val="004B0083"/>
    <w:rsid w:val="004B54AC"/>
    <w:rsid w:val="004B5A04"/>
    <w:rsid w:val="004B660E"/>
    <w:rsid w:val="004C165B"/>
    <w:rsid w:val="004C3DB4"/>
    <w:rsid w:val="004C67E6"/>
    <w:rsid w:val="004E6709"/>
    <w:rsid w:val="004E6C73"/>
    <w:rsid w:val="004E6D08"/>
    <w:rsid w:val="004E7E65"/>
    <w:rsid w:val="004F611C"/>
    <w:rsid w:val="004F6E87"/>
    <w:rsid w:val="00502795"/>
    <w:rsid w:val="005078DC"/>
    <w:rsid w:val="00510DE7"/>
    <w:rsid w:val="005138AC"/>
    <w:rsid w:val="00517D80"/>
    <w:rsid w:val="00521FF5"/>
    <w:rsid w:val="00523D6A"/>
    <w:rsid w:val="005249DA"/>
    <w:rsid w:val="00524E0C"/>
    <w:rsid w:val="005258B8"/>
    <w:rsid w:val="00526EA3"/>
    <w:rsid w:val="0052736B"/>
    <w:rsid w:val="00530383"/>
    <w:rsid w:val="005311EE"/>
    <w:rsid w:val="00531396"/>
    <w:rsid w:val="00534DFD"/>
    <w:rsid w:val="00534EE9"/>
    <w:rsid w:val="005377B8"/>
    <w:rsid w:val="00540A48"/>
    <w:rsid w:val="0054333E"/>
    <w:rsid w:val="00550B94"/>
    <w:rsid w:val="00555718"/>
    <w:rsid w:val="0055589C"/>
    <w:rsid w:val="005558CB"/>
    <w:rsid w:val="00556555"/>
    <w:rsid w:val="00561AD9"/>
    <w:rsid w:val="00566289"/>
    <w:rsid w:val="00566811"/>
    <w:rsid w:val="00570427"/>
    <w:rsid w:val="00572F09"/>
    <w:rsid w:val="0057592E"/>
    <w:rsid w:val="00582058"/>
    <w:rsid w:val="0058282E"/>
    <w:rsid w:val="005842D2"/>
    <w:rsid w:val="00586D3A"/>
    <w:rsid w:val="00587179"/>
    <w:rsid w:val="00591674"/>
    <w:rsid w:val="0059301A"/>
    <w:rsid w:val="0059703C"/>
    <w:rsid w:val="005A6145"/>
    <w:rsid w:val="005A6458"/>
    <w:rsid w:val="005B0F67"/>
    <w:rsid w:val="005B1833"/>
    <w:rsid w:val="005B36D4"/>
    <w:rsid w:val="005B59FC"/>
    <w:rsid w:val="005B5CD7"/>
    <w:rsid w:val="005B7443"/>
    <w:rsid w:val="005C5200"/>
    <w:rsid w:val="005D6704"/>
    <w:rsid w:val="005E383B"/>
    <w:rsid w:val="005E571C"/>
    <w:rsid w:val="005E77C7"/>
    <w:rsid w:val="005F014E"/>
    <w:rsid w:val="005F7750"/>
    <w:rsid w:val="0060459C"/>
    <w:rsid w:val="00607E4D"/>
    <w:rsid w:val="006114B8"/>
    <w:rsid w:val="0061688B"/>
    <w:rsid w:val="006169F0"/>
    <w:rsid w:val="00620C36"/>
    <w:rsid w:val="00623BBB"/>
    <w:rsid w:val="00624480"/>
    <w:rsid w:val="00627A84"/>
    <w:rsid w:val="00635A6D"/>
    <w:rsid w:val="00636CF5"/>
    <w:rsid w:val="00636D30"/>
    <w:rsid w:val="00641E6C"/>
    <w:rsid w:val="00642CF2"/>
    <w:rsid w:val="00643295"/>
    <w:rsid w:val="00643E12"/>
    <w:rsid w:val="00647621"/>
    <w:rsid w:val="006527C5"/>
    <w:rsid w:val="00655023"/>
    <w:rsid w:val="00661BEC"/>
    <w:rsid w:val="0066418E"/>
    <w:rsid w:val="0066482F"/>
    <w:rsid w:val="00664E66"/>
    <w:rsid w:val="006714FD"/>
    <w:rsid w:val="00671F6F"/>
    <w:rsid w:val="00674860"/>
    <w:rsid w:val="00675A12"/>
    <w:rsid w:val="00677941"/>
    <w:rsid w:val="00677C65"/>
    <w:rsid w:val="006835A4"/>
    <w:rsid w:val="00684792"/>
    <w:rsid w:val="006850F3"/>
    <w:rsid w:val="00690F6F"/>
    <w:rsid w:val="00692B5A"/>
    <w:rsid w:val="00692DB5"/>
    <w:rsid w:val="00697A14"/>
    <w:rsid w:val="00697B80"/>
    <w:rsid w:val="00697F61"/>
    <w:rsid w:val="006A36D0"/>
    <w:rsid w:val="006A527A"/>
    <w:rsid w:val="006A7F2C"/>
    <w:rsid w:val="006B143C"/>
    <w:rsid w:val="006B66C4"/>
    <w:rsid w:val="006C191A"/>
    <w:rsid w:val="006C1E43"/>
    <w:rsid w:val="006C45A7"/>
    <w:rsid w:val="006D11B5"/>
    <w:rsid w:val="006D1DAE"/>
    <w:rsid w:val="006D32A6"/>
    <w:rsid w:val="006D45E7"/>
    <w:rsid w:val="006E165F"/>
    <w:rsid w:val="006E2C11"/>
    <w:rsid w:val="006E6566"/>
    <w:rsid w:val="006E76B8"/>
    <w:rsid w:val="006F0DF9"/>
    <w:rsid w:val="006F194A"/>
    <w:rsid w:val="006F2263"/>
    <w:rsid w:val="006F4049"/>
    <w:rsid w:val="006F5953"/>
    <w:rsid w:val="006F67D3"/>
    <w:rsid w:val="00702A01"/>
    <w:rsid w:val="007035E9"/>
    <w:rsid w:val="00703B4C"/>
    <w:rsid w:val="00705349"/>
    <w:rsid w:val="00707403"/>
    <w:rsid w:val="00711477"/>
    <w:rsid w:val="00716951"/>
    <w:rsid w:val="00723220"/>
    <w:rsid w:val="007260F5"/>
    <w:rsid w:val="007267A1"/>
    <w:rsid w:val="00731EDD"/>
    <w:rsid w:val="007320FD"/>
    <w:rsid w:val="0073238C"/>
    <w:rsid w:val="00735E8B"/>
    <w:rsid w:val="00737285"/>
    <w:rsid w:val="007412C5"/>
    <w:rsid w:val="0074152F"/>
    <w:rsid w:val="00743AC0"/>
    <w:rsid w:val="00747A74"/>
    <w:rsid w:val="00751C9C"/>
    <w:rsid w:val="007544A7"/>
    <w:rsid w:val="00761ECA"/>
    <w:rsid w:val="00762032"/>
    <w:rsid w:val="00762310"/>
    <w:rsid w:val="007629C3"/>
    <w:rsid w:val="007631AE"/>
    <w:rsid w:val="00770E5F"/>
    <w:rsid w:val="00771F55"/>
    <w:rsid w:val="00774949"/>
    <w:rsid w:val="0077692C"/>
    <w:rsid w:val="0078192C"/>
    <w:rsid w:val="0079428F"/>
    <w:rsid w:val="00795663"/>
    <w:rsid w:val="00795C41"/>
    <w:rsid w:val="0079634A"/>
    <w:rsid w:val="007A1045"/>
    <w:rsid w:val="007A197D"/>
    <w:rsid w:val="007A1BEA"/>
    <w:rsid w:val="007A270E"/>
    <w:rsid w:val="007B32DD"/>
    <w:rsid w:val="007B5DA3"/>
    <w:rsid w:val="007B669E"/>
    <w:rsid w:val="007C0229"/>
    <w:rsid w:val="007C049A"/>
    <w:rsid w:val="007C1610"/>
    <w:rsid w:val="007C20C9"/>
    <w:rsid w:val="007C2985"/>
    <w:rsid w:val="007C6A0F"/>
    <w:rsid w:val="007C7077"/>
    <w:rsid w:val="007D30AD"/>
    <w:rsid w:val="007D470A"/>
    <w:rsid w:val="007D5BFF"/>
    <w:rsid w:val="007E00AC"/>
    <w:rsid w:val="007E01D0"/>
    <w:rsid w:val="007E0758"/>
    <w:rsid w:val="007E5550"/>
    <w:rsid w:val="007F75D8"/>
    <w:rsid w:val="00800C45"/>
    <w:rsid w:val="00800DDA"/>
    <w:rsid w:val="00803BB5"/>
    <w:rsid w:val="00807990"/>
    <w:rsid w:val="008122AA"/>
    <w:rsid w:val="008177F9"/>
    <w:rsid w:val="00817EA0"/>
    <w:rsid w:val="008212B5"/>
    <w:rsid w:val="00834F1E"/>
    <w:rsid w:val="0083590A"/>
    <w:rsid w:val="00841497"/>
    <w:rsid w:val="00841827"/>
    <w:rsid w:val="00842C8A"/>
    <w:rsid w:val="008439A9"/>
    <w:rsid w:val="00845A58"/>
    <w:rsid w:val="00846AEA"/>
    <w:rsid w:val="008515D9"/>
    <w:rsid w:val="00853041"/>
    <w:rsid w:val="008540F6"/>
    <w:rsid w:val="00854422"/>
    <w:rsid w:val="00856268"/>
    <w:rsid w:val="00856579"/>
    <w:rsid w:val="008625CD"/>
    <w:rsid w:val="0086412F"/>
    <w:rsid w:val="00871EC3"/>
    <w:rsid w:val="008740D2"/>
    <w:rsid w:val="00874EAB"/>
    <w:rsid w:val="00874F6C"/>
    <w:rsid w:val="008806F7"/>
    <w:rsid w:val="00880868"/>
    <w:rsid w:val="0088442F"/>
    <w:rsid w:val="008844CA"/>
    <w:rsid w:val="008874C0"/>
    <w:rsid w:val="00892085"/>
    <w:rsid w:val="008A52F6"/>
    <w:rsid w:val="008A5DC8"/>
    <w:rsid w:val="008C050C"/>
    <w:rsid w:val="008C0B99"/>
    <w:rsid w:val="008C0F54"/>
    <w:rsid w:val="008C2DB6"/>
    <w:rsid w:val="008C6FD6"/>
    <w:rsid w:val="008D04E9"/>
    <w:rsid w:val="008D455F"/>
    <w:rsid w:val="008E13BB"/>
    <w:rsid w:val="008E20CA"/>
    <w:rsid w:val="008E6D36"/>
    <w:rsid w:val="008E70BD"/>
    <w:rsid w:val="008E76C6"/>
    <w:rsid w:val="008F0B74"/>
    <w:rsid w:val="008F1205"/>
    <w:rsid w:val="008F721B"/>
    <w:rsid w:val="008F75EA"/>
    <w:rsid w:val="008F7828"/>
    <w:rsid w:val="00902303"/>
    <w:rsid w:val="00903BED"/>
    <w:rsid w:val="009048E2"/>
    <w:rsid w:val="00912493"/>
    <w:rsid w:val="0091695F"/>
    <w:rsid w:val="00920F36"/>
    <w:rsid w:val="009255E9"/>
    <w:rsid w:val="0092569F"/>
    <w:rsid w:val="00930BB8"/>
    <w:rsid w:val="00932239"/>
    <w:rsid w:val="00943256"/>
    <w:rsid w:val="009441CD"/>
    <w:rsid w:val="0095029B"/>
    <w:rsid w:val="0096650F"/>
    <w:rsid w:val="00967D1A"/>
    <w:rsid w:val="00971113"/>
    <w:rsid w:val="00974C58"/>
    <w:rsid w:val="009839AB"/>
    <w:rsid w:val="00984767"/>
    <w:rsid w:val="00984E24"/>
    <w:rsid w:val="009853D5"/>
    <w:rsid w:val="00985B82"/>
    <w:rsid w:val="00997008"/>
    <w:rsid w:val="009A455E"/>
    <w:rsid w:val="009A6708"/>
    <w:rsid w:val="009B486D"/>
    <w:rsid w:val="009B594A"/>
    <w:rsid w:val="009B65CA"/>
    <w:rsid w:val="009C27C3"/>
    <w:rsid w:val="009C3BCC"/>
    <w:rsid w:val="009C45A4"/>
    <w:rsid w:val="009C6E64"/>
    <w:rsid w:val="009D58A9"/>
    <w:rsid w:val="009E53F6"/>
    <w:rsid w:val="009F056F"/>
    <w:rsid w:val="009F56B1"/>
    <w:rsid w:val="009F73C4"/>
    <w:rsid w:val="00A00C02"/>
    <w:rsid w:val="00A012BE"/>
    <w:rsid w:val="00A02AF2"/>
    <w:rsid w:val="00A05AE6"/>
    <w:rsid w:val="00A10D50"/>
    <w:rsid w:val="00A11AE2"/>
    <w:rsid w:val="00A17BC3"/>
    <w:rsid w:val="00A17F9F"/>
    <w:rsid w:val="00A33CB0"/>
    <w:rsid w:val="00A341AE"/>
    <w:rsid w:val="00A35480"/>
    <w:rsid w:val="00A40D26"/>
    <w:rsid w:val="00A41FEE"/>
    <w:rsid w:val="00A43D25"/>
    <w:rsid w:val="00A4542D"/>
    <w:rsid w:val="00A45963"/>
    <w:rsid w:val="00A5186E"/>
    <w:rsid w:val="00A54985"/>
    <w:rsid w:val="00A54B16"/>
    <w:rsid w:val="00A54CCE"/>
    <w:rsid w:val="00A576E2"/>
    <w:rsid w:val="00A60110"/>
    <w:rsid w:val="00A61809"/>
    <w:rsid w:val="00A712DA"/>
    <w:rsid w:val="00A75649"/>
    <w:rsid w:val="00A77764"/>
    <w:rsid w:val="00A8673A"/>
    <w:rsid w:val="00A91FA1"/>
    <w:rsid w:val="00A940C1"/>
    <w:rsid w:val="00A9627F"/>
    <w:rsid w:val="00AA0866"/>
    <w:rsid w:val="00AA153A"/>
    <w:rsid w:val="00AA1C35"/>
    <w:rsid w:val="00AA2539"/>
    <w:rsid w:val="00AA3EED"/>
    <w:rsid w:val="00AA7271"/>
    <w:rsid w:val="00AA7D41"/>
    <w:rsid w:val="00AB4139"/>
    <w:rsid w:val="00AB528E"/>
    <w:rsid w:val="00AB5DE1"/>
    <w:rsid w:val="00AC5950"/>
    <w:rsid w:val="00AC76BD"/>
    <w:rsid w:val="00AD24BF"/>
    <w:rsid w:val="00AD259A"/>
    <w:rsid w:val="00AD6253"/>
    <w:rsid w:val="00AE40EA"/>
    <w:rsid w:val="00AE51A7"/>
    <w:rsid w:val="00AF2A06"/>
    <w:rsid w:val="00AF486D"/>
    <w:rsid w:val="00B017BA"/>
    <w:rsid w:val="00B05D3B"/>
    <w:rsid w:val="00B16F03"/>
    <w:rsid w:val="00B240E7"/>
    <w:rsid w:val="00B2536E"/>
    <w:rsid w:val="00B27C07"/>
    <w:rsid w:val="00B334DF"/>
    <w:rsid w:val="00B36AC0"/>
    <w:rsid w:val="00B40930"/>
    <w:rsid w:val="00B4517C"/>
    <w:rsid w:val="00B50B87"/>
    <w:rsid w:val="00B6526B"/>
    <w:rsid w:val="00B71D52"/>
    <w:rsid w:val="00B75D31"/>
    <w:rsid w:val="00B81CF8"/>
    <w:rsid w:val="00B8332D"/>
    <w:rsid w:val="00B83BDA"/>
    <w:rsid w:val="00B83FDE"/>
    <w:rsid w:val="00B8477A"/>
    <w:rsid w:val="00B852BF"/>
    <w:rsid w:val="00B86ABC"/>
    <w:rsid w:val="00BA1C53"/>
    <w:rsid w:val="00BA3901"/>
    <w:rsid w:val="00BA6B69"/>
    <w:rsid w:val="00BB0512"/>
    <w:rsid w:val="00BB2339"/>
    <w:rsid w:val="00BB4383"/>
    <w:rsid w:val="00BB475B"/>
    <w:rsid w:val="00BB59E1"/>
    <w:rsid w:val="00BC2181"/>
    <w:rsid w:val="00BC503E"/>
    <w:rsid w:val="00BC5735"/>
    <w:rsid w:val="00BD0A28"/>
    <w:rsid w:val="00BD6EDE"/>
    <w:rsid w:val="00BD70E3"/>
    <w:rsid w:val="00BE12AC"/>
    <w:rsid w:val="00BE1975"/>
    <w:rsid w:val="00BE5312"/>
    <w:rsid w:val="00BF15F1"/>
    <w:rsid w:val="00BF6B90"/>
    <w:rsid w:val="00C030B3"/>
    <w:rsid w:val="00C05AB8"/>
    <w:rsid w:val="00C131A2"/>
    <w:rsid w:val="00C13505"/>
    <w:rsid w:val="00C143FF"/>
    <w:rsid w:val="00C154AA"/>
    <w:rsid w:val="00C1611F"/>
    <w:rsid w:val="00C21175"/>
    <w:rsid w:val="00C2455E"/>
    <w:rsid w:val="00C266EE"/>
    <w:rsid w:val="00C30E2D"/>
    <w:rsid w:val="00C3420A"/>
    <w:rsid w:val="00C343AE"/>
    <w:rsid w:val="00C34D9B"/>
    <w:rsid w:val="00C40AEA"/>
    <w:rsid w:val="00C41E2B"/>
    <w:rsid w:val="00C42111"/>
    <w:rsid w:val="00C42C44"/>
    <w:rsid w:val="00C45C6E"/>
    <w:rsid w:val="00C50806"/>
    <w:rsid w:val="00C569EE"/>
    <w:rsid w:val="00C61BC6"/>
    <w:rsid w:val="00C6210B"/>
    <w:rsid w:val="00C65A18"/>
    <w:rsid w:val="00C74E5D"/>
    <w:rsid w:val="00C771AB"/>
    <w:rsid w:val="00C77C3F"/>
    <w:rsid w:val="00C82486"/>
    <w:rsid w:val="00C824FB"/>
    <w:rsid w:val="00C84036"/>
    <w:rsid w:val="00C92FC0"/>
    <w:rsid w:val="00C9393E"/>
    <w:rsid w:val="00C939A5"/>
    <w:rsid w:val="00C95DD1"/>
    <w:rsid w:val="00C977ED"/>
    <w:rsid w:val="00CA19C9"/>
    <w:rsid w:val="00CB0676"/>
    <w:rsid w:val="00CB12A4"/>
    <w:rsid w:val="00CB1486"/>
    <w:rsid w:val="00CB3835"/>
    <w:rsid w:val="00CB544B"/>
    <w:rsid w:val="00CB6B33"/>
    <w:rsid w:val="00CD1EDD"/>
    <w:rsid w:val="00CD234D"/>
    <w:rsid w:val="00CD3874"/>
    <w:rsid w:val="00CD4A91"/>
    <w:rsid w:val="00CD66AD"/>
    <w:rsid w:val="00CD78AA"/>
    <w:rsid w:val="00CE2510"/>
    <w:rsid w:val="00CE4865"/>
    <w:rsid w:val="00CE6B27"/>
    <w:rsid w:val="00CF5C0D"/>
    <w:rsid w:val="00D07930"/>
    <w:rsid w:val="00D10EE5"/>
    <w:rsid w:val="00D151A1"/>
    <w:rsid w:val="00D2183C"/>
    <w:rsid w:val="00D24489"/>
    <w:rsid w:val="00D32B16"/>
    <w:rsid w:val="00D3387D"/>
    <w:rsid w:val="00D35C48"/>
    <w:rsid w:val="00D36B78"/>
    <w:rsid w:val="00D405F2"/>
    <w:rsid w:val="00D414B5"/>
    <w:rsid w:val="00D43732"/>
    <w:rsid w:val="00D44E48"/>
    <w:rsid w:val="00D4536B"/>
    <w:rsid w:val="00D45433"/>
    <w:rsid w:val="00D46152"/>
    <w:rsid w:val="00D46E0C"/>
    <w:rsid w:val="00D47395"/>
    <w:rsid w:val="00D52535"/>
    <w:rsid w:val="00D52676"/>
    <w:rsid w:val="00D5374F"/>
    <w:rsid w:val="00D565A6"/>
    <w:rsid w:val="00D5678B"/>
    <w:rsid w:val="00D56DBD"/>
    <w:rsid w:val="00D6694A"/>
    <w:rsid w:val="00D66A85"/>
    <w:rsid w:val="00D744D7"/>
    <w:rsid w:val="00D76EEC"/>
    <w:rsid w:val="00D86F88"/>
    <w:rsid w:val="00D97C90"/>
    <w:rsid w:val="00DA059E"/>
    <w:rsid w:val="00DA14E8"/>
    <w:rsid w:val="00DA6CCA"/>
    <w:rsid w:val="00DA776D"/>
    <w:rsid w:val="00DB2304"/>
    <w:rsid w:val="00DB2FBB"/>
    <w:rsid w:val="00DB3658"/>
    <w:rsid w:val="00DC09A6"/>
    <w:rsid w:val="00DC18E9"/>
    <w:rsid w:val="00DC19EF"/>
    <w:rsid w:val="00DD0190"/>
    <w:rsid w:val="00DD2A29"/>
    <w:rsid w:val="00DD3F53"/>
    <w:rsid w:val="00DD42EE"/>
    <w:rsid w:val="00DD690C"/>
    <w:rsid w:val="00DD6C5A"/>
    <w:rsid w:val="00DE3B94"/>
    <w:rsid w:val="00DF1CA5"/>
    <w:rsid w:val="00E0048F"/>
    <w:rsid w:val="00E02E04"/>
    <w:rsid w:val="00E04AB0"/>
    <w:rsid w:val="00E06054"/>
    <w:rsid w:val="00E11DDA"/>
    <w:rsid w:val="00E11F1F"/>
    <w:rsid w:val="00E17CE6"/>
    <w:rsid w:val="00E204FA"/>
    <w:rsid w:val="00E2151D"/>
    <w:rsid w:val="00E21AB3"/>
    <w:rsid w:val="00E251DD"/>
    <w:rsid w:val="00E25B93"/>
    <w:rsid w:val="00E26E3E"/>
    <w:rsid w:val="00E40B18"/>
    <w:rsid w:val="00E43B38"/>
    <w:rsid w:val="00E476AF"/>
    <w:rsid w:val="00E47EED"/>
    <w:rsid w:val="00E5096F"/>
    <w:rsid w:val="00E54239"/>
    <w:rsid w:val="00E6094C"/>
    <w:rsid w:val="00E62636"/>
    <w:rsid w:val="00E62D4E"/>
    <w:rsid w:val="00E67BBD"/>
    <w:rsid w:val="00E76541"/>
    <w:rsid w:val="00E77955"/>
    <w:rsid w:val="00E80BCC"/>
    <w:rsid w:val="00E83A28"/>
    <w:rsid w:val="00E84344"/>
    <w:rsid w:val="00E844BA"/>
    <w:rsid w:val="00E85F07"/>
    <w:rsid w:val="00E872EA"/>
    <w:rsid w:val="00E92F5B"/>
    <w:rsid w:val="00E9409B"/>
    <w:rsid w:val="00E946F5"/>
    <w:rsid w:val="00E94AE9"/>
    <w:rsid w:val="00E9537C"/>
    <w:rsid w:val="00EA4191"/>
    <w:rsid w:val="00EA4623"/>
    <w:rsid w:val="00EA4BDE"/>
    <w:rsid w:val="00EB215C"/>
    <w:rsid w:val="00EB2191"/>
    <w:rsid w:val="00EC1BF6"/>
    <w:rsid w:val="00EC39AF"/>
    <w:rsid w:val="00EC5BD0"/>
    <w:rsid w:val="00EC63C5"/>
    <w:rsid w:val="00EC6DCF"/>
    <w:rsid w:val="00ED0B68"/>
    <w:rsid w:val="00ED0E32"/>
    <w:rsid w:val="00ED5EC7"/>
    <w:rsid w:val="00ED68DF"/>
    <w:rsid w:val="00EE4618"/>
    <w:rsid w:val="00EE6FA8"/>
    <w:rsid w:val="00EF76E5"/>
    <w:rsid w:val="00F016BA"/>
    <w:rsid w:val="00F01FB4"/>
    <w:rsid w:val="00F15B39"/>
    <w:rsid w:val="00F17184"/>
    <w:rsid w:val="00F2140C"/>
    <w:rsid w:val="00F21AF4"/>
    <w:rsid w:val="00F224E9"/>
    <w:rsid w:val="00F30C4C"/>
    <w:rsid w:val="00F36422"/>
    <w:rsid w:val="00F37A1F"/>
    <w:rsid w:val="00F406EA"/>
    <w:rsid w:val="00F410C4"/>
    <w:rsid w:val="00F42318"/>
    <w:rsid w:val="00F43EA6"/>
    <w:rsid w:val="00F44F5E"/>
    <w:rsid w:val="00F46033"/>
    <w:rsid w:val="00F466EB"/>
    <w:rsid w:val="00F476B0"/>
    <w:rsid w:val="00F500D6"/>
    <w:rsid w:val="00F53B49"/>
    <w:rsid w:val="00F545D7"/>
    <w:rsid w:val="00F56A8A"/>
    <w:rsid w:val="00F57977"/>
    <w:rsid w:val="00F63701"/>
    <w:rsid w:val="00F64874"/>
    <w:rsid w:val="00F64DF6"/>
    <w:rsid w:val="00F65F90"/>
    <w:rsid w:val="00F70D65"/>
    <w:rsid w:val="00F73060"/>
    <w:rsid w:val="00F74849"/>
    <w:rsid w:val="00F903DF"/>
    <w:rsid w:val="00F9088C"/>
    <w:rsid w:val="00F908D8"/>
    <w:rsid w:val="00F92A14"/>
    <w:rsid w:val="00F948D5"/>
    <w:rsid w:val="00F953FB"/>
    <w:rsid w:val="00F96F50"/>
    <w:rsid w:val="00FA0301"/>
    <w:rsid w:val="00FB3774"/>
    <w:rsid w:val="00FC0262"/>
    <w:rsid w:val="00FC6DCE"/>
    <w:rsid w:val="00FC6EC7"/>
    <w:rsid w:val="00FD370D"/>
    <w:rsid w:val="00FD3F40"/>
    <w:rsid w:val="00FD4FC2"/>
    <w:rsid w:val="00FE030A"/>
    <w:rsid w:val="00FE278F"/>
    <w:rsid w:val="00FE3F7C"/>
    <w:rsid w:val="00FF1CE8"/>
    <w:rsid w:val="00FF44C9"/>
    <w:rsid w:val="00FF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EEF891"/>
  <w15:docId w15:val="{16D195F2-E633-441D-BAC0-6A09E6E9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BC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6C1E4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265D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E80BC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0BCC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6E2C11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9B594A"/>
    <w:rPr>
      <w:rFonts w:cs="Times New Roman"/>
    </w:rPr>
  </w:style>
  <w:style w:type="character" w:customStyle="1" w:styleId="3">
    <w:name w:val="Основной текст (3)_"/>
    <w:basedOn w:val="a0"/>
    <w:link w:val="30"/>
    <w:rsid w:val="009F73C4"/>
    <w:rPr>
      <w:rFonts w:ascii="Palatino Linotype" w:eastAsia="Palatino Linotype" w:hAnsi="Palatino Linotype" w:cs="Palatino Linotype"/>
      <w:sz w:val="14"/>
      <w:szCs w:val="14"/>
      <w:shd w:val="clear" w:color="auto" w:fill="FFFFFF"/>
    </w:rPr>
  </w:style>
  <w:style w:type="character" w:customStyle="1" w:styleId="2TimesNewRoman13pt">
    <w:name w:val="Основной текст (2) + Times New Roman;13 pt;Полужирный"/>
    <w:basedOn w:val="21"/>
    <w:rsid w:val="009F7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F73C4"/>
    <w:pPr>
      <w:widowControl w:val="0"/>
      <w:shd w:val="clear" w:color="auto" w:fill="FFFFFF"/>
      <w:spacing w:after="60" w:line="182" w:lineRule="exact"/>
    </w:pPr>
    <w:rPr>
      <w:rFonts w:ascii="Palatino Linotype" w:eastAsia="Palatino Linotype" w:hAnsi="Palatino Linotype" w:cs="Palatino Linotype"/>
      <w:sz w:val="14"/>
      <w:szCs w:val="14"/>
    </w:rPr>
  </w:style>
  <w:style w:type="paragraph" w:customStyle="1" w:styleId="11">
    <w:name w:val="Без интервала1"/>
    <w:rsid w:val="0091695F"/>
    <w:rPr>
      <w:rFonts w:eastAsia="Times New Roman"/>
    </w:rPr>
  </w:style>
  <w:style w:type="character" w:customStyle="1" w:styleId="FontStyle16">
    <w:name w:val="Font Style16"/>
    <w:rsid w:val="0091695F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01715"/>
    <w:rPr>
      <w:color w:val="0000FF"/>
      <w:u w:val="single"/>
    </w:rPr>
  </w:style>
  <w:style w:type="paragraph" w:styleId="a5">
    <w:name w:val="No Spacing"/>
    <w:uiPriority w:val="1"/>
    <w:qFormat/>
    <w:rsid w:val="00201715"/>
    <w:rPr>
      <w:rFonts w:eastAsia="Times New Roman"/>
    </w:rPr>
  </w:style>
  <w:style w:type="character" w:customStyle="1" w:styleId="a6">
    <w:name w:val="Колонтитул_"/>
    <w:basedOn w:val="a0"/>
    <w:link w:val="a7"/>
    <w:rsid w:val="00675A12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rsid w:val="00675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MicrosoftSansSerif13pt-1pt">
    <w:name w:val="Колонтитул + Microsoft Sans Serif;13 pt;Интервал -1 pt"/>
    <w:basedOn w:val="a6"/>
    <w:rsid w:val="00675A12"/>
    <w:rPr>
      <w:rFonts w:ascii="Microsoft Sans Serif" w:eastAsia="Microsoft Sans Serif" w:hAnsi="Microsoft Sans Serif" w:cs="Microsoft Sans Serif"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0">
    <w:name w:val="Основной текст (7)"/>
    <w:basedOn w:val="7"/>
    <w:rsid w:val="00675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7">
    <w:name w:val="Колонтитул"/>
    <w:basedOn w:val="a"/>
    <w:link w:val="a6"/>
    <w:rsid w:val="00675A12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character" w:customStyle="1" w:styleId="7Exact">
    <w:name w:val="Основной текст (7) Exact"/>
    <w:basedOn w:val="a0"/>
    <w:rsid w:val="00364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u w:val="none"/>
    </w:rPr>
  </w:style>
  <w:style w:type="character" w:customStyle="1" w:styleId="8">
    <w:name w:val="Основной текст (8)_"/>
    <w:basedOn w:val="a0"/>
    <w:rsid w:val="003642B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0"/>
      <w:w w:val="30"/>
      <w:sz w:val="11"/>
      <w:szCs w:val="11"/>
      <w:u w:val="none"/>
    </w:rPr>
  </w:style>
  <w:style w:type="character" w:customStyle="1" w:styleId="80">
    <w:name w:val="Основной текст (8)"/>
    <w:basedOn w:val="8"/>
    <w:rsid w:val="003642B0"/>
    <w:rPr>
      <w:rFonts w:ascii="Constantia" w:eastAsia="Constantia" w:hAnsi="Constantia" w:cs="Constantia"/>
      <w:b w:val="0"/>
      <w:bCs w:val="0"/>
      <w:i w:val="0"/>
      <w:iCs w:val="0"/>
      <w:smallCaps w:val="0"/>
      <w:strike/>
      <w:color w:val="000000"/>
      <w:spacing w:val="60"/>
      <w:w w:val="30"/>
      <w:position w:val="0"/>
      <w:sz w:val="11"/>
      <w:szCs w:val="1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C1E4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6835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6"/>
    <w:locked/>
    <w:rsid w:val="00C3420A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8"/>
    <w:rsid w:val="00C3420A"/>
    <w:pPr>
      <w:shd w:val="clear" w:color="auto" w:fill="FFFFFF"/>
      <w:spacing w:after="0" w:line="298" w:lineRule="exact"/>
      <w:ind w:hanging="1220"/>
    </w:pPr>
    <w:rPr>
      <w:rFonts w:eastAsia="Calibri"/>
      <w:sz w:val="27"/>
      <w:szCs w:val="27"/>
    </w:rPr>
  </w:style>
  <w:style w:type="paragraph" w:styleId="a9">
    <w:name w:val="footer"/>
    <w:basedOn w:val="a"/>
    <w:link w:val="aa"/>
    <w:uiPriority w:val="99"/>
    <w:unhideWhenUsed/>
    <w:rsid w:val="005B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F67"/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5B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0F67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5B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F67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D86F8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86F88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C1611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af">
    <w:name w:val="Emphasis"/>
    <w:basedOn w:val="a0"/>
    <w:qFormat/>
    <w:locked/>
    <w:rsid w:val="0043740E"/>
    <w:rPr>
      <w:i/>
      <w:iCs/>
    </w:rPr>
  </w:style>
  <w:style w:type="character" w:customStyle="1" w:styleId="20">
    <w:name w:val="Заголовок 2 Знак"/>
    <w:basedOn w:val="a0"/>
    <w:link w:val="2"/>
    <w:rsid w:val="00265D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ca9b87474b11120">
    <w:name w:val="12ca9b87474b11120"/>
    <w:basedOn w:val="a"/>
    <w:rsid w:val="002D6A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3ECC-8276-4E55-A3BA-E6AA5436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6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168</cp:revision>
  <cp:lastPrinted>2023-03-28T07:06:00Z</cp:lastPrinted>
  <dcterms:created xsi:type="dcterms:W3CDTF">2022-04-05T04:10:00Z</dcterms:created>
  <dcterms:modified xsi:type="dcterms:W3CDTF">2023-04-28T08:37:00Z</dcterms:modified>
</cp:coreProperties>
</file>