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="-856" w:tblpY="345"/>
        <w:tblW w:w="16444" w:type="dxa"/>
        <w:tblLayout w:type="fixed"/>
        <w:tblLook w:val="04A0" w:firstRow="1" w:lastRow="0" w:firstColumn="1" w:lastColumn="0" w:noHBand="0" w:noVBand="1"/>
      </w:tblPr>
      <w:tblGrid>
        <w:gridCol w:w="526"/>
        <w:gridCol w:w="386"/>
        <w:gridCol w:w="1528"/>
        <w:gridCol w:w="1556"/>
        <w:gridCol w:w="1556"/>
        <w:gridCol w:w="1556"/>
        <w:gridCol w:w="1556"/>
        <w:gridCol w:w="1556"/>
        <w:gridCol w:w="1556"/>
        <w:gridCol w:w="1556"/>
        <w:gridCol w:w="1556"/>
        <w:gridCol w:w="1556"/>
      </w:tblGrid>
      <w:tr w:rsidR="001F4873" w:rsidRPr="003D0FFF" w14:paraId="4C2D3603" w14:textId="77777777" w:rsidTr="008F41C0">
        <w:tc>
          <w:tcPr>
            <w:tcW w:w="526" w:type="dxa"/>
          </w:tcPr>
          <w:p w14:paraId="6583F1FF" w14:textId="77777777" w:rsidR="001F4873" w:rsidRPr="003D0FFF" w:rsidRDefault="001F4873" w:rsidP="008F41C0"/>
        </w:tc>
        <w:tc>
          <w:tcPr>
            <w:tcW w:w="386" w:type="dxa"/>
          </w:tcPr>
          <w:p w14:paraId="11E7C2F1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</w:tcPr>
          <w:p w14:paraId="032E6255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1556" w:type="dxa"/>
          </w:tcPr>
          <w:p w14:paraId="257F14FF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6" w:type="dxa"/>
          </w:tcPr>
          <w:p w14:paraId="1755445F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6" w:type="dxa"/>
          </w:tcPr>
          <w:p w14:paraId="3D2CB0CD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56" w:type="dxa"/>
          </w:tcPr>
          <w:p w14:paraId="76877C77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6" w:type="dxa"/>
          </w:tcPr>
          <w:p w14:paraId="46BED2D2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56" w:type="dxa"/>
          </w:tcPr>
          <w:p w14:paraId="21AAAA37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56" w:type="dxa"/>
          </w:tcPr>
          <w:p w14:paraId="2B50D759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556" w:type="dxa"/>
          </w:tcPr>
          <w:p w14:paraId="5762433A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556" w:type="dxa"/>
          </w:tcPr>
          <w:p w14:paraId="6FB9F65D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FF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D0FF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F4873" w:rsidRPr="003D0FFF" w14:paraId="3C169F1D" w14:textId="77777777" w:rsidTr="008F41C0">
        <w:tc>
          <w:tcPr>
            <w:tcW w:w="526" w:type="dxa"/>
          </w:tcPr>
          <w:p w14:paraId="7D7DDE0A" w14:textId="77777777" w:rsidR="001F4873" w:rsidRPr="003D0FFF" w:rsidRDefault="001F4873" w:rsidP="008F41C0"/>
        </w:tc>
        <w:tc>
          <w:tcPr>
            <w:tcW w:w="386" w:type="dxa"/>
          </w:tcPr>
          <w:p w14:paraId="60BC1460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2" w:type="dxa"/>
            <w:gridSpan w:val="10"/>
          </w:tcPr>
          <w:p w14:paraId="2A6692B3" w14:textId="77777777" w:rsidR="001F4873" w:rsidRPr="003D0FFF" w:rsidRDefault="001F4873" w:rsidP="008F4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РАЗГОВОР О ВАЖНОМ</w:t>
            </w:r>
          </w:p>
        </w:tc>
      </w:tr>
      <w:tr w:rsidR="001F4873" w:rsidRPr="003D0FFF" w14:paraId="582F1D83" w14:textId="77777777" w:rsidTr="008F41C0">
        <w:tc>
          <w:tcPr>
            <w:tcW w:w="526" w:type="dxa"/>
            <w:vMerge w:val="restart"/>
            <w:textDirection w:val="btLr"/>
          </w:tcPr>
          <w:p w14:paraId="4AE2FD51" w14:textId="77777777" w:rsidR="001F4873" w:rsidRPr="00C573BE" w:rsidRDefault="001F4873" w:rsidP="008F41C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3BE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86" w:type="dxa"/>
          </w:tcPr>
          <w:p w14:paraId="011CE7D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</w:tcPr>
          <w:p w14:paraId="4CF6EDA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38083BF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EF17AA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1556" w:type="dxa"/>
          </w:tcPr>
          <w:p w14:paraId="00FB1F2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3CE7D84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560772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00C7FF4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139997D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06630AC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6" w:type="dxa"/>
          </w:tcPr>
          <w:p w14:paraId="20A0E99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F4873" w:rsidRPr="003D0FFF" w14:paraId="61E5EAD5" w14:textId="77777777" w:rsidTr="008F41C0">
        <w:tc>
          <w:tcPr>
            <w:tcW w:w="526" w:type="dxa"/>
            <w:vMerge/>
          </w:tcPr>
          <w:p w14:paraId="228C1B3F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3FE0A3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14:paraId="73DAC10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A2B729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 язык</w:t>
            </w:r>
          </w:p>
        </w:tc>
        <w:tc>
          <w:tcPr>
            <w:tcW w:w="1556" w:type="dxa"/>
          </w:tcPr>
          <w:p w14:paraId="5FD9123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259C49E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77CCFEA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6" w:type="dxa"/>
          </w:tcPr>
          <w:p w14:paraId="0E52730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0C12F6D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4E95155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485F6B2A" w14:textId="77777777" w:rsidR="001F4873" w:rsidRPr="00707500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556" w:type="dxa"/>
          </w:tcPr>
          <w:p w14:paraId="0F9F009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F4873" w:rsidRPr="003D0FFF" w14:paraId="628B4D2E" w14:textId="77777777" w:rsidTr="008F41C0">
        <w:tc>
          <w:tcPr>
            <w:tcW w:w="526" w:type="dxa"/>
            <w:vMerge/>
          </w:tcPr>
          <w:p w14:paraId="4C6EC8A4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51141E8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14:paraId="0BE52BC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71CCD38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59DC776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79DE7B3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6729FF6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5137767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6" w:type="dxa"/>
          </w:tcPr>
          <w:p w14:paraId="57C8BCF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6" w:type="dxa"/>
          </w:tcPr>
          <w:p w14:paraId="4B058A9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14:paraId="2EA1EA2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14A03E8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F4873" w:rsidRPr="003D0FFF" w14:paraId="5117E6D5" w14:textId="77777777" w:rsidTr="008F41C0">
        <w:tc>
          <w:tcPr>
            <w:tcW w:w="526" w:type="dxa"/>
            <w:vMerge/>
          </w:tcPr>
          <w:p w14:paraId="151CC7E3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C2D11B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380CEFB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6356458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7FB74A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35A8682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18B026B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38C9003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6" w:type="dxa"/>
          </w:tcPr>
          <w:p w14:paraId="1219DC0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</w:tcPr>
          <w:p w14:paraId="051ACC2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 язык</w:t>
            </w:r>
          </w:p>
        </w:tc>
        <w:tc>
          <w:tcPr>
            <w:tcW w:w="1556" w:type="dxa"/>
          </w:tcPr>
          <w:p w14:paraId="7017360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457FC0E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F4873" w:rsidRPr="003D0FFF" w14:paraId="002AB812" w14:textId="77777777" w:rsidTr="008F41C0">
        <w:tc>
          <w:tcPr>
            <w:tcW w:w="526" w:type="dxa"/>
            <w:vMerge/>
          </w:tcPr>
          <w:p w14:paraId="1CFF6AD3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DB1D44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</w:tcPr>
          <w:p w14:paraId="7A29876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63C4B9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722BC8B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4C053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3146836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</w:tcPr>
          <w:p w14:paraId="792C1FB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1556" w:type="dxa"/>
          </w:tcPr>
          <w:p w14:paraId="2CC9C81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1556" w:type="dxa"/>
          </w:tcPr>
          <w:p w14:paraId="540EB42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</w:tcPr>
          <w:p w14:paraId="5322688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6A0FEE0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проект</w:t>
            </w:r>
          </w:p>
        </w:tc>
      </w:tr>
      <w:tr w:rsidR="001F4873" w:rsidRPr="003D0FFF" w14:paraId="534EE14E" w14:textId="77777777" w:rsidTr="008F41C0">
        <w:tc>
          <w:tcPr>
            <w:tcW w:w="526" w:type="dxa"/>
            <w:vMerge/>
          </w:tcPr>
          <w:p w14:paraId="01E428E4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2901559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33D9B3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D78ACB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985CF5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D7108D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6CE2D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048326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CC30F8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238AEE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3999D9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74092D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1F4873" w:rsidRPr="003D0FFF" w14:paraId="3E32FA26" w14:textId="77777777" w:rsidTr="008F41C0">
        <w:tc>
          <w:tcPr>
            <w:tcW w:w="526" w:type="dxa"/>
            <w:vMerge/>
          </w:tcPr>
          <w:p w14:paraId="14264FF2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1CD5ABE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4C300D6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A7F6F3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5D9F39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056379B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4415DB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AB4EF1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A45861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1835414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4E15E10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8660DF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 э/к</w:t>
            </w:r>
          </w:p>
        </w:tc>
      </w:tr>
      <w:tr w:rsidR="001F4873" w:rsidRPr="003D0FFF" w14:paraId="4264B74C" w14:textId="77777777" w:rsidTr="008F41C0">
        <w:tc>
          <w:tcPr>
            <w:tcW w:w="526" w:type="dxa"/>
            <w:vMerge w:val="restart"/>
            <w:textDirection w:val="btLr"/>
          </w:tcPr>
          <w:p w14:paraId="44B364D6" w14:textId="77777777" w:rsidR="001F4873" w:rsidRPr="00C573BE" w:rsidRDefault="001F4873" w:rsidP="008F41C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3BE">
              <w:rPr>
                <w:rFonts w:ascii="Times New Roman" w:hAnsi="Times New Roman" w:cs="Times New Roman"/>
                <w:bCs/>
                <w:sz w:val="20"/>
                <w:szCs w:val="20"/>
              </w:rPr>
              <w:t>ВТОРНИК</w:t>
            </w:r>
          </w:p>
        </w:tc>
        <w:tc>
          <w:tcPr>
            <w:tcW w:w="386" w:type="dxa"/>
          </w:tcPr>
          <w:p w14:paraId="3130483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244E99E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76740B4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CE1E8D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61ADE9D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67F12C0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2A34097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295B5DF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1318B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4B7F60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06589D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F4873" w:rsidRPr="003D0FFF" w14:paraId="4C011FE0" w14:textId="77777777" w:rsidTr="008F41C0">
        <w:tc>
          <w:tcPr>
            <w:tcW w:w="526" w:type="dxa"/>
            <w:vMerge/>
          </w:tcPr>
          <w:p w14:paraId="2CD8A412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E1B08A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3E26C3E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703676B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7474553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DF614F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5490316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3AC45A8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19D15DD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14:paraId="1009931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5A5CA39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1556" w:type="dxa"/>
          </w:tcPr>
          <w:p w14:paraId="2EFD71B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F4873" w:rsidRPr="003D0FFF" w14:paraId="744E0172" w14:textId="77777777" w:rsidTr="008F41C0">
        <w:tc>
          <w:tcPr>
            <w:tcW w:w="526" w:type="dxa"/>
            <w:vMerge/>
          </w:tcPr>
          <w:p w14:paraId="6230A166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EACBBC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14:paraId="43AC35C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4097082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7D208E3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64FDC4B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767001A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 язык</w:t>
            </w:r>
          </w:p>
        </w:tc>
        <w:tc>
          <w:tcPr>
            <w:tcW w:w="1556" w:type="dxa"/>
          </w:tcPr>
          <w:p w14:paraId="41FD7DA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34CB2D4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14:paraId="719548B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14:paraId="0714B19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3FECA3A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F4873" w:rsidRPr="003D0FFF" w14:paraId="7A8F1F28" w14:textId="77777777" w:rsidTr="008F41C0">
        <w:tc>
          <w:tcPr>
            <w:tcW w:w="526" w:type="dxa"/>
            <w:vMerge/>
          </w:tcPr>
          <w:p w14:paraId="6F9A67D3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18DFBC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0F00809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215315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0B6308A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556" w:type="dxa"/>
          </w:tcPr>
          <w:p w14:paraId="714F9E5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556" w:type="dxa"/>
          </w:tcPr>
          <w:p w14:paraId="16799DB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14:paraId="52A4149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7BB633D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</w:tcPr>
          <w:p w14:paraId="17F013F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 язык</w:t>
            </w:r>
          </w:p>
        </w:tc>
        <w:tc>
          <w:tcPr>
            <w:tcW w:w="1556" w:type="dxa"/>
          </w:tcPr>
          <w:p w14:paraId="703B394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6" w:type="dxa"/>
          </w:tcPr>
          <w:p w14:paraId="2B125D3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F4873" w:rsidRPr="003D0FFF" w14:paraId="76F2792D" w14:textId="77777777" w:rsidTr="008F41C0">
        <w:tc>
          <w:tcPr>
            <w:tcW w:w="526" w:type="dxa"/>
            <w:vMerge/>
          </w:tcPr>
          <w:p w14:paraId="5FAB3E5C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478440F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</w:tcPr>
          <w:p w14:paraId="37BC182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45F71EE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346A61F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703DCBF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0DC7F27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4AADB0B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0462705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6" w:type="dxa"/>
          </w:tcPr>
          <w:p w14:paraId="4F7CBB7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6" w:type="dxa"/>
          </w:tcPr>
          <w:p w14:paraId="7F30490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</w:tcPr>
          <w:p w14:paraId="7A6E5CF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1F4873" w:rsidRPr="003D0FFF" w14:paraId="50D5A44D" w14:textId="77777777" w:rsidTr="008F41C0">
        <w:tc>
          <w:tcPr>
            <w:tcW w:w="526" w:type="dxa"/>
            <w:vMerge/>
          </w:tcPr>
          <w:p w14:paraId="4F1FABC2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0D0D076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47E27AD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68EBA2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C8871A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97C63A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0753D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828EB1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D0FA0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0158CE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6" w:type="dxa"/>
          </w:tcPr>
          <w:p w14:paraId="05CA6A8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164BDE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1F4873" w:rsidRPr="003D0FFF" w14:paraId="0D801171" w14:textId="77777777" w:rsidTr="008F41C0">
        <w:tc>
          <w:tcPr>
            <w:tcW w:w="526" w:type="dxa"/>
            <w:vMerge/>
          </w:tcPr>
          <w:p w14:paraId="2F0CFAF6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200472C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65B50E9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DFDBB2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A02A50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12811AB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7DEAA1E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2D527A2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024220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153A187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0C8A63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C9CFC1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1F4873" w:rsidRPr="003D0FFF" w14:paraId="7C99E5C8" w14:textId="77777777" w:rsidTr="008F41C0">
        <w:tc>
          <w:tcPr>
            <w:tcW w:w="526" w:type="dxa"/>
            <w:vMerge w:val="restart"/>
            <w:textDirection w:val="btLr"/>
          </w:tcPr>
          <w:p w14:paraId="0529E509" w14:textId="77777777" w:rsidR="001F4873" w:rsidRPr="00C573BE" w:rsidRDefault="001F4873" w:rsidP="008F41C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3BE">
              <w:rPr>
                <w:rFonts w:ascii="Times New Roman" w:hAnsi="Times New Roman" w:cs="Times New Roman"/>
                <w:bCs/>
                <w:sz w:val="20"/>
                <w:szCs w:val="20"/>
              </w:rPr>
              <w:t>СРЕДА</w:t>
            </w:r>
          </w:p>
        </w:tc>
        <w:tc>
          <w:tcPr>
            <w:tcW w:w="386" w:type="dxa"/>
          </w:tcPr>
          <w:p w14:paraId="33443A9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5B88DF7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2CF2AB6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74A77FD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8DF3B2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06EC68D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67E994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1CB3A3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C845E3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D202E5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69E93D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1F4873" w:rsidRPr="003D0FFF" w14:paraId="32EDBE6B" w14:textId="77777777" w:rsidTr="008F41C0">
        <w:tc>
          <w:tcPr>
            <w:tcW w:w="526" w:type="dxa"/>
            <w:vMerge/>
          </w:tcPr>
          <w:p w14:paraId="37112B95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8C1CBC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2DB319D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4AF2F55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6" w:type="dxa"/>
          </w:tcPr>
          <w:p w14:paraId="65BAF93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50F6F74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2D78A81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08D589F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031BB6F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59478FA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95DE22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</w:tcPr>
          <w:p w14:paraId="11BA4B7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F4873" w:rsidRPr="003D0FFF" w14:paraId="707D8A39" w14:textId="77777777" w:rsidTr="008F41C0">
        <w:tc>
          <w:tcPr>
            <w:tcW w:w="526" w:type="dxa"/>
            <w:vMerge/>
          </w:tcPr>
          <w:p w14:paraId="65AECC76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7DE6B08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14:paraId="160FB0F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7305DAB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42A45B2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364A85E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6400678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7E909A1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6" w:type="dxa"/>
          </w:tcPr>
          <w:p w14:paraId="0C74E58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7B95950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3483F1F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44E7178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F4873" w:rsidRPr="003D0FFF" w14:paraId="2DEE75F2" w14:textId="77777777" w:rsidTr="008F41C0">
        <w:tc>
          <w:tcPr>
            <w:tcW w:w="526" w:type="dxa"/>
            <w:vMerge/>
          </w:tcPr>
          <w:p w14:paraId="1B2CAF29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1C48748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22AA9D6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0665742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7D24C53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06ADD34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558F029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6A64273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1F421FB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46C746B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65F0736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54892F7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F4873" w:rsidRPr="003D0FFF" w14:paraId="5AFD5083" w14:textId="77777777" w:rsidTr="008F41C0">
        <w:tc>
          <w:tcPr>
            <w:tcW w:w="526" w:type="dxa"/>
            <w:vMerge/>
          </w:tcPr>
          <w:p w14:paraId="302F819B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98BF61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</w:tcPr>
          <w:p w14:paraId="796CC7F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D3F3E7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Литератур.чт</w:t>
            </w:r>
            <w:proofErr w:type="spellEnd"/>
          </w:p>
        </w:tc>
        <w:tc>
          <w:tcPr>
            <w:tcW w:w="1556" w:type="dxa"/>
          </w:tcPr>
          <w:p w14:paraId="5E4D4EC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56D4DEF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3F79C6E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56" w:type="dxa"/>
          </w:tcPr>
          <w:p w14:paraId="3DD04F5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</w:tcPr>
          <w:p w14:paraId="7B811BD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2314FEE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77831BE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7BD2A47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F4873" w:rsidRPr="003D0FFF" w14:paraId="684531F5" w14:textId="77777777" w:rsidTr="008F41C0">
        <w:tc>
          <w:tcPr>
            <w:tcW w:w="526" w:type="dxa"/>
            <w:vMerge/>
          </w:tcPr>
          <w:p w14:paraId="43068A3B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6CF1CEB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3939DF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120E19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57ACF7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3760D3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2E653B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926980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8A32AD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AE91C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21C6BA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75B652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э/к</w:t>
            </w:r>
          </w:p>
        </w:tc>
      </w:tr>
      <w:tr w:rsidR="001F4873" w:rsidRPr="003D0FFF" w14:paraId="386BA3F8" w14:textId="77777777" w:rsidTr="008F41C0">
        <w:tc>
          <w:tcPr>
            <w:tcW w:w="526" w:type="dxa"/>
            <w:vMerge/>
          </w:tcPr>
          <w:p w14:paraId="419A7033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5CCF397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14DC0AA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892927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0A0AF17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0DD7E0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2C39982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890064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084DF5B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1D9179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706BFEE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7A1FFE4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 э/к</w:t>
            </w:r>
          </w:p>
        </w:tc>
      </w:tr>
      <w:tr w:rsidR="001F4873" w:rsidRPr="003D0FFF" w14:paraId="4AD857F4" w14:textId="77777777" w:rsidTr="008F41C0">
        <w:tc>
          <w:tcPr>
            <w:tcW w:w="526" w:type="dxa"/>
          </w:tcPr>
          <w:p w14:paraId="147E2C66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477A0D96" w14:textId="77777777" w:rsidR="001F4873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306806B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21D752E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C955F3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973546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087A5BA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0" w:type="dxa"/>
            <w:gridSpan w:val="5"/>
            <w:tcBorders>
              <w:bottom w:val="single" w:sz="12" w:space="0" w:color="auto"/>
            </w:tcBorders>
          </w:tcPr>
          <w:p w14:paraId="5919B8EE" w14:textId="77777777" w:rsidR="001F4873" w:rsidRPr="00B736FD" w:rsidRDefault="001F4873" w:rsidP="008F4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36FD">
              <w:rPr>
                <w:rFonts w:ascii="Times New Roman" w:hAnsi="Times New Roman" w:cs="Times New Roman"/>
                <w:b/>
                <w:bCs/>
              </w:rPr>
              <w:t>Курс занятий «Россия -мои горизонты»</w:t>
            </w:r>
          </w:p>
        </w:tc>
      </w:tr>
      <w:tr w:rsidR="001F4873" w:rsidRPr="003D0FFF" w14:paraId="603B91A6" w14:textId="77777777" w:rsidTr="008F41C0">
        <w:tc>
          <w:tcPr>
            <w:tcW w:w="526" w:type="dxa"/>
            <w:vMerge w:val="restart"/>
            <w:textDirection w:val="btLr"/>
          </w:tcPr>
          <w:p w14:paraId="68B30F25" w14:textId="77777777" w:rsidR="001F4873" w:rsidRPr="00C573BE" w:rsidRDefault="001F4873" w:rsidP="008F41C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3BE">
              <w:rPr>
                <w:rFonts w:ascii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386" w:type="dxa"/>
          </w:tcPr>
          <w:p w14:paraId="3858E0A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44B0055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2FC9D92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6D9CCBB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34012C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C1E554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72B9987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51A349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6960635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1CFDC5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0E43F5D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1F4873" w:rsidRPr="003D0FFF" w14:paraId="6BDDF3B0" w14:textId="77777777" w:rsidTr="008F41C0">
        <w:tc>
          <w:tcPr>
            <w:tcW w:w="526" w:type="dxa"/>
            <w:vMerge/>
          </w:tcPr>
          <w:p w14:paraId="684F64E5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48DE8BF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1CAD713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1556" w:type="dxa"/>
          </w:tcPr>
          <w:p w14:paraId="44DCC13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56" w:type="dxa"/>
          </w:tcPr>
          <w:p w14:paraId="63EE29D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42C7C71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052CA63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1CF1CAC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02FBECC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14:paraId="15B6B37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1D1049D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1556" w:type="dxa"/>
          </w:tcPr>
          <w:p w14:paraId="14ED3A3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F4873" w:rsidRPr="003D0FFF" w14:paraId="3B3AEA57" w14:textId="77777777" w:rsidTr="008F41C0">
        <w:tc>
          <w:tcPr>
            <w:tcW w:w="526" w:type="dxa"/>
            <w:vMerge/>
          </w:tcPr>
          <w:p w14:paraId="3CDAA63E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2B28636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14:paraId="4779455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126546C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1556" w:type="dxa"/>
          </w:tcPr>
          <w:p w14:paraId="525876D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1556" w:type="dxa"/>
          </w:tcPr>
          <w:p w14:paraId="26D4D5D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4E1BDBD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э/к</w:t>
            </w:r>
          </w:p>
        </w:tc>
        <w:tc>
          <w:tcPr>
            <w:tcW w:w="1556" w:type="dxa"/>
          </w:tcPr>
          <w:p w14:paraId="1DCCA47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6" w:type="dxa"/>
          </w:tcPr>
          <w:p w14:paraId="4ECD296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2FBAA15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14:paraId="25CCA50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36E2F0C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F4873" w:rsidRPr="003D0FFF" w14:paraId="70234696" w14:textId="77777777" w:rsidTr="008F41C0">
        <w:tc>
          <w:tcPr>
            <w:tcW w:w="526" w:type="dxa"/>
            <w:vMerge/>
          </w:tcPr>
          <w:p w14:paraId="5E3CD75B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5F1EB06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376219F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4989E0B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497E556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0E9EF52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032EF35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3B3A303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2587F2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5811FAF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6" w:type="dxa"/>
          </w:tcPr>
          <w:p w14:paraId="44D5B7B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14:paraId="55F6979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F4873" w:rsidRPr="003D0FFF" w14:paraId="4BB13B23" w14:textId="77777777" w:rsidTr="008F41C0">
        <w:tc>
          <w:tcPr>
            <w:tcW w:w="526" w:type="dxa"/>
            <w:vMerge/>
          </w:tcPr>
          <w:p w14:paraId="1457DF8E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0A28163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</w:tcPr>
          <w:p w14:paraId="3EE813D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684E083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49E933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</w:tcPr>
          <w:p w14:paraId="22820E9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56" w:type="dxa"/>
          </w:tcPr>
          <w:p w14:paraId="727611B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56" w:type="dxa"/>
          </w:tcPr>
          <w:p w14:paraId="3691898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856760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Фин.грам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14:paraId="77FAF74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э/к</w:t>
            </w:r>
          </w:p>
        </w:tc>
        <w:tc>
          <w:tcPr>
            <w:tcW w:w="1556" w:type="dxa"/>
          </w:tcPr>
          <w:p w14:paraId="71EC7D7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1895F3A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F4873" w:rsidRPr="003D0FFF" w14:paraId="0AEB86A4" w14:textId="77777777" w:rsidTr="008F41C0">
        <w:tc>
          <w:tcPr>
            <w:tcW w:w="526" w:type="dxa"/>
            <w:vMerge/>
          </w:tcPr>
          <w:p w14:paraId="69369603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14:paraId="6E25EB4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</w:tcPr>
          <w:p w14:paraId="3FC0A64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CB748A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E6B399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28D003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64D236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8540AE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4B32E34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A46372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2BF49A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2F7A892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э/к</w:t>
            </w:r>
          </w:p>
        </w:tc>
      </w:tr>
      <w:tr w:rsidR="001F4873" w:rsidRPr="003D0FFF" w14:paraId="6BC841C6" w14:textId="77777777" w:rsidTr="008F41C0">
        <w:tc>
          <w:tcPr>
            <w:tcW w:w="526" w:type="dxa"/>
            <w:vMerge/>
          </w:tcPr>
          <w:p w14:paraId="0898F848" w14:textId="77777777" w:rsidR="001F4873" w:rsidRPr="00C573BE" w:rsidRDefault="001F4873" w:rsidP="008F41C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14:paraId="6F79863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241E142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30F86D9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45912DF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D9E57F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EA09D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22BDA5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60794B9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285684D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1A3274B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э/к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1CB5213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1F4873" w:rsidRPr="003D0FFF" w14:paraId="2F572A8D" w14:textId="77777777" w:rsidTr="008F41C0">
        <w:tc>
          <w:tcPr>
            <w:tcW w:w="526" w:type="dxa"/>
            <w:vMerge w:val="restart"/>
            <w:textDirection w:val="btLr"/>
          </w:tcPr>
          <w:p w14:paraId="7C90405D" w14:textId="77777777" w:rsidR="001F4873" w:rsidRPr="00C573BE" w:rsidRDefault="001F4873" w:rsidP="008F41C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73BE">
              <w:rPr>
                <w:rFonts w:ascii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386" w:type="dxa"/>
          </w:tcPr>
          <w:p w14:paraId="45021E4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7D516D2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7D6453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2294DB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7597CC1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B7E2B7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125606E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0953151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535C2EE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127F315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349410D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F4873" w:rsidRPr="003D0FFF" w14:paraId="4C682EF9" w14:textId="77777777" w:rsidTr="008F41C0">
        <w:tc>
          <w:tcPr>
            <w:tcW w:w="526" w:type="dxa"/>
            <w:vMerge/>
          </w:tcPr>
          <w:p w14:paraId="3E083545" w14:textId="77777777" w:rsidR="001F4873" w:rsidRPr="003D0FFF" w:rsidRDefault="001F4873" w:rsidP="008F41C0"/>
        </w:tc>
        <w:tc>
          <w:tcPr>
            <w:tcW w:w="386" w:type="dxa"/>
          </w:tcPr>
          <w:p w14:paraId="5BF06DE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14:paraId="31B649C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56" w:type="dxa"/>
          </w:tcPr>
          <w:p w14:paraId="393A57D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6" w:type="dxa"/>
          </w:tcPr>
          <w:p w14:paraId="0E481A6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7F290E8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6" w:type="dxa"/>
          </w:tcPr>
          <w:p w14:paraId="651FEEB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1516DFC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2994306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3510FDF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67EAADF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3120A50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F4873" w:rsidRPr="003D0FFF" w14:paraId="09922EB2" w14:textId="77777777" w:rsidTr="008F41C0">
        <w:tc>
          <w:tcPr>
            <w:tcW w:w="526" w:type="dxa"/>
            <w:vMerge/>
          </w:tcPr>
          <w:p w14:paraId="53DEE517" w14:textId="77777777" w:rsidR="001F4873" w:rsidRPr="003D0FFF" w:rsidRDefault="001F4873" w:rsidP="008F41C0"/>
        </w:tc>
        <w:tc>
          <w:tcPr>
            <w:tcW w:w="386" w:type="dxa"/>
          </w:tcPr>
          <w:p w14:paraId="29078D0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14:paraId="21B93D8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5A7B0A0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3D3DD85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08A2256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4F80B98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185B42B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6" w:type="dxa"/>
          </w:tcPr>
          <w:p w14:paraId="001B6749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6" w:type="dxa"/>
          </w:tcPr>
          <w:p w14:paraId="3656183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1FEBAE6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6" w:type="dxa"/>
          </w:tcPr>
          <w:p w14:paraId="2F8E850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1F4873" w:rsidRPr="003D0FFF" w14:paraId="7E7ECC24" w14:textId="77777777" w:rsidTr="008F41C0">
        <w:tc>
          <w:tcPr>
            <w:tcW w:w="526" w:type="dxa"/>
            <w:vMerge/>
          </w:tcPr>
          <w:p w14:paraId="48160B46" w14:textId="77777777" w:rsidR="001F4873" w:rsidRPr="003D0FFF" w:rsidRDefault="001F4873" w:rsidP="008F41C0"/>
        </w:tc>
        <w:tc>
          <w:tcPr>
            <w:tcW w:w="386" w:type="dxa"/>
          </w:tcPr>
          <w:p w14:paraId="10BB678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14:paraId="007E88F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115A5CE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14:paraId="52AAE19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6" w:type="dxa"/>
          </w:tcPr>
          <w:p w14:paraId="009D0A68" w14:textId="77777777" w:rsidR="001F4873" w:rsidRPr="008C1B82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6" w:type="dxa"/>
          </w:tcPr>
          <w:p w14:paraId="23A4D78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556" w:type="dxa"/>
          </w:tcPr>
          <w:p w14:paraId="05EE16A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19E83FF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7DEA3AB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1DDB29C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14:paraId="7BDD93D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</w:tr>
      <w:tr w:rsidR="001F4873" w:rsidRPr="003D0FFF" w14:paraId="2EC50AA6" w14:textId="77777777" w:rsidTr="008F41C0">
        <w:tc>
          <w:tcPr>
            <w:tcW w:w="526" w:type="dxa"/>
            <w:vMerge/>
          </w:tcPr>
          <w:p w14:paraId="616A8447" w14:textId="77777777" w:rsidR="001F4873" w:rsidRPr="003D0FFF" w:rsidRDefault="001F4873" w:rsidP="008F41C0"/>
        </w:tc>
        <w:tc>
          <w:tcPr>
            <w:tcW w:w="386" w:type="dxa"/>
          </w:tcPr>
          <w:p w14:paraId="4E6173B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</w:tcPr>
          <w:p w14:paraId="0BA1A1E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52CCF40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6" w:type="dxa"/>
          </w:tcPr>
          <w:p w14:paraId="1BB9C972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4171D04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4650715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6" w:type="dxa"/>
          </w:tcPr>
          <w:p w14:paraId="1719C56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6" w:type="dxa"/>
          </w:tcPr>
          <w:p w14:paraId="52B6678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6" w:type="dxa"/>
          </w:tcPr>
          <w:p w14:paraId="3AAF0DA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14:paraId="68AB5E1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6" w:type="dxa"/>
          </w:tcPr>
          <w:p w14:paraId="11456875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</w:tr>
      <w:tr w:rsidR="001F4873" w:rsidRPr="003D0FFF" w14:paraId="34F315EE" w14:textId="77777777" w:rsidTr="008F41C0">
        <w:tc>
          <w:tcPr>
            <w:tcW w:w="526" w:type="dxa"/>
            <w:vMerge/>
          </w:tcPr>
          <w:p w14:paraId="58365A58" w14:textId="77777777" w:rsidR="001F4873" w:rsidRPr="003D0FFF" w:rsidRDefault="001F4873" w:rsidP="008F41C0"/>
        </w:tc>
        <w:tc>
          <w:tcPr>
            <w:tcW w:w="386" w:type="dxa"/>
            <w:tcBorders>
              <w:bottom w:val="single" w:sz="4" w:space="0" w:color="auto"/>
            </w:tcBorders>
          </w:tcPr>
          <w:p w14:paraId="3834CC38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</w:tcPr>
          <w:p w14:paraId="5C8B498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66916B74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73D43B0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FEA2981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4547144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52E2B107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14:paraId="5DAE3853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6" w:type="dxa"/>
          </w:tcPr>
          <w:p w14:paraId="7FB3BFB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1556" w:type="dxa"/>
          </w:tcPr>
          <w:p w14:paraId="2DCF8B9B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6" w:type="dxa"/>
          </w:tcPr>
          <w:p w14:paraId="0E2B79FA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F4873" w:rsidRPr="003D0FFF" w14:paraId="7ED6BB52" w14:textId="77777777" w:rsidTr="008F41C0">
        <w:tc>
          <w:tcPr>
            <w:tcW w:w="526" w:type="dxa"/>
            <w:vMerge/>
          </w:tcPr>
          <w:p w14:paraId="6C9D2872" w14:textId="77777777" w:rsidR="001F4873" w:rsidRPr="003D0FFF" w:rsidRDefault="001F4873" w:rsidP="008F41C0"/>
        </w:tc>
        <w:tc>
          <w:tcPr>
            <w:tcW w:w="386" w:type="dxa"/>
            <w:tcBorders>
              <w:bottom w:val="single" w:sz="12" w:space="0" w:color="auto"/>
            </w:tcBorders>
          </w:tcPr>
          <w:p w14:paraId="64258736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</w:tcPr>
          <w:p w14:paraId="0EC10EB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F5F469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525131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A59035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63E2C340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0D695E7F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E5AE55C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201DCF3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32A448AD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6384F5CE" w14:textId="77777777" w:rsidR="001F4873" w:rsidRPr="003D0FFF" w:rsidRDefault="001F4873" w:rsidP="008F41C0">
            <w:pPr>
              <w:rPr>
                <w:rFonts w:ascii="Times New Roman" w:hAnsi="Times New Roman" w:cs="Times New Roman"/>
              </w:rPr>
            </w:pPr>
          </w:p>
        </w:tc>
      </w:tr>
    </w:tbl>
    <w:p w14:paraId="0EDD30AD" w14:textId="77777777" w:rsidR="001F4873" w:rsidRPr="00B736FD" w:rsidRDefault="001F4873" w:rsidP="001F4873">
      <w:pPr>
        <w:jc w:val="center"/>
        <w:rPr>
          <w:b/>
          <w:bCs/>
        </w:rPr>
      </w:pPr>
      <w:r w:rsidRPr="00B736FD">
        <w:rPr>
          <w:b/>
          <w:bCs/>
        </w:rPr>
        <w:t xml:space="preserve">Расписание МОУ «СОШ </w:t>
      </w:r>
      <w:proofErr w:type="spellStart"/>
      <w:r w:rsidRPr="00B736FD">
        <w:rPr>
          <w:b/>
          <w:bCs/>
        </w:rPr>
        <w:t>с.Горьковское</w:t>
      </w:r>
      <w:proofErr w:type="spellEnd"/>
      <w:r w:rsidRPr="00B736FD">
        <w:rPr>
          <w:b/>
          <w:bCs/>
        </w:rPr>
        <w:t xml:space="preserve">» 2023-2024 </w:t>
      </w:r>
      <w:proofErr w:type="spellStart"/>
      <w:r w:rsidRPr="00B736FD">
        <w:rPr>
          <w:b/>
          <w:bCs/>
        </w:rPr>
        <w:t>уч.год</w:t>
      </w:r>
      <w:proofErr w:type="spellEnd"/>
    </w:p>
    <w:p w14:paraId="56A1284D" w14:textId="77777777" w:rsidR="001F4873" w:rsidRPr="003D0FFF" w:rsidRDefault="001F4873" w:rsidP="001F4873"/>
    <w:p w14:paraId="7F93E870" w14:textId="77777777" w:rsidR="001F4873" w:rsidRPr="003D0FFF" w:rsidRDefault="001F4873" w:rsidP="001F4873"/>
    <w:p w14:paraId="6849020D" w14:textId="77777777" w:rsidR="001F4873" w:rsidRDefault="001F4873" w:rsidP="001F4873"/>
    <w:p w14:paraId="53E0A62E" w14:textId="77777777" w:rsidR="001F4873" w:rsidRDefault="001F4873" w:rsidP="001F4873"/>
    <w:p w14:paraId="6C541D68" w14:textId="77777777" w:rsidR="001F4873" w:rsidRDefault="001F4873" w:rsidP="001F4873"/>
    <w:p w14:paraId="497E4FED" w14:textId="77777777" w:rsidR="00BB4436" w:rsidRDefault="00BB4436"/>
    <w:sectPr w:rsidR="00BB4436" w:rsidSect="00EF419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73"/>
    <w:rsid w:val="001F4873"/>
    <w:rsid w:val="00987F28"/>
    <w:rsid w:val="00BB4436"/>
    <w:rsid w:val="00E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3DAC"/>
  <w15:chartTrackingRefBased/>
  <w15:docId w15:val="{0EB246AF-5566-4CA1-A54B-2119E546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2024-01-12T12:15:00Z</dcterms:created>
  <dcterms:modified xsi:type="dcterms:W3CDTF">2024-01-12T12:16:00Z</dcterms:modified>
</cp:coreProperties>
</file>